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AB40" w14:textId="3D49C76F" w:rsidR="002313A1" w:rsidRDefault="000C26D6" w:rsidP="00AA5531">
      <w:pPr>
        <w:jc w:val="center"/>
        <w:rPr>
          <w:rFonts w:eastAsia="Times"/>
          <w:b/>
          <w:sz w:val="28"/>
          <w:szCs w:val="28"/>
        </w:rPr>
      </w:pPr>
      <w:bookmarkStart w:id="0" w:name="_GoBack"/>
      <w:bookmarkEnd w:id="0"/>
      <w:r>
        <w:rPr>
          <w:rFonts w:eastAsia="Times"/>
          <w:b/>
          <w:sz w:val="28"/>
          <w:szCs w:val="28"/>
        </w:rPr>
        <w:t>August</w:t>
      </w:r>
      <w:r w:rsidR="002313A1">
        <w:rPr>
          <w:rFonts w:eastAsia="Times"/>
          <w:b/>
          <w:sz w:val="28"/>
          <w:szCs w:val="28"/>
        </w:rPr>
        <w:t xml:space="preserve"> 2023 – Meeting Minutes</w:t>
      </w:r>
    </w:p>
    <w:p w14:paraId="7CD11FBE" w14:textId="18B5FF18" w:rsidR="002313A1" w:rsidRPr="002313A1" w:rsidRDefault="000C26D6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  <w:r>
        <w:rPr>
          <w:rFonts w:eastAsia="Arial"/>
          <w:b/>
          <w:color w:val="980000"/>
          <w:sz w:val="18"/>
          <w:szCs w:val="18"/>
          <w:lang w:val="en"/>
        </w:rPr>
        <w:t>8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</w:t>
      </w:r>
      <w:r>
        <w:rPr>
          <w:rFonts w:eastAsia="Arial"/>
          <w:b/>
          <w:color w:val="980000"/>
          <w:sz w:val="18"/>
          <w:szCs w:val="18"/>
          <w:lang w:val="en"/>
        </w:rPr>
        <w:t>7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/2023 </w:t>
      </w:r>
      <w:r w:rsidR="002313A1">
        <w:rPr>
          <w:rFonts w:eastAsia="Arial"/>
          <w:b/>
          <w:color w:val="980000"/>
          <w:sz w:val="18"/>
          <w:szCs w:val="18"/>
          <w:lang w:val="en"/>
        </w:rPr>
        <w:t>–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</w:p>
    <w:p w14:paraId="5094C131" w14:textId="77777777" w:rsidR="00EB1D85" w:rsidRDefault="00EB1D85" w:rsidP="002313A1">
      <w:pPr>
        <w:spacing w:after="160" w:line="256" w:lineRule="auto"/>
        <w:rPr>
          <w:rFonts w:ascii="Arial" w:eastAsia="Calibri" w:hAnsi="Arial" w:cs="Arial"/>
          <w:b/>
          <w:sz w:val="22"/>
          <w:szCs w:val="22"/>
        </w:rPr>
      </w:pPr>
    </w:p>
    <w:p w14:paraId="7DBBC00B" w14:textId="26958179" w:rsidR="002313A1" w:rsidRPr="002313A1" w:rsidRDefault="002313A1" w:rsidP="002313A1">
      <w:pPr>
        <w:spacing w:after="160" w:line="256" w:lineRule="auto"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Attendance:</w:t>
      </w:r>
      <w:r w:rsidRPr="002313A1">
        <w:rPr>
          <w:rFonts w:ascii="Arial" w:eastAsia="Calibri" w:hAnsi="Arial" w:cs="Arial"/>
          <w:sz w:val="22"/>
          <w:szCs w:val="22"/>
        </w:rPr>
        <w:t xml:space="preserve"> M</w:t>
      </w:r>
      <w:r>
        <w:rPr>
          <w:rFonts w:ascii="Arial" w:eastAsia="Calibri" w:hAnsi="Arial" w:cs="Arial"/>
          <w:sz w:val="22"/>
          <w:szCs w:val="22"/>
        </w:rPr>
        <w:t>ichael</w:t>
      </w:r>
      <w:r w:rsidRPr="002313A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Bernardin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James Catrambone, Joshua Kennedy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 w:rsidR="000C26D6">
        <w:rPr>
          <w:rFonts w:ascii="Arial" w:eastAsia="Calibri" w:hAnsi="Arial" w:cs="Arial"/>
          <w:sz w:val="22"/>
          <w:szCs w:val="22"/>
        </w:rPr>
        <w:t xml:space="preserve">Jamie Sensor, </w:t>
      </w:r>
      <w:r>
        <w:rPr>
          <w:rFonts w:ascii="Arial" w:eastAsia="Calibri" w:hAnsi="Arial" w:cs="Arial"/>
          <w:sz w:val="22"/>
          <w:szCs w:val="22"/>
        </w:rPr>
        <w:t>Charles Welch</w:t>
      </w:r>
    </w:p>
    <w:p w14:paraId="26C3684C" w14:textId="2F79BE84" w:rsidR="002313A1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Unable to attend: </w:t>
      </w:r>
    </w:p>
    <w:p w14:paraId="5676E6BA" w14:textId="734C2EA7" w:rsidR="002313A1" w:rsidRPr="002313A1" w:rsidRDefault="00F43614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43614">
        <w:rPr>
          <w:rFonts w:ascii="Arial" w:eastAsia="Calibri" w:hAnsi="Arial" w:cs="Arial"/>
          <w:b/>
          <w:sz w:val="22"/>
          <w:szCs w:val="22"/>
        </w:rPr>
        <w:t>Meeting Start Time: 19:</w:t>
      </w:r>
      <w:r w:rsidR="000C26D6">
        <w:rPr>
          <w:rFonts w:ascii="Arial" w:eastAsia="Calibri" w:hAnsi="Arial" w:cs="Arial"/>
          <w:b/>
          <w:sz w:val="22"/>
          <w:szCs w:val="22"/>
        </w:rPr>
        <w:t>00</w:t>
      </w:r>
      <w:r w:rsidRPr="00F43614">
        <w:rPr>
          <w:rFonts w:ascii="Arial" w:eastAsia="Calibri" w:hAnsi="Arial" w:cs="Arial"/>
          <w:b/>
          <w:sz w:val="22"/>
          <w:szCs w:val="22"/>
        </w:rPr>
        <w:t>:00</w:t>
      </w:r>
      <w:r>
        <w:rPr>
          <w:rFonts w:ascii="Arial" w:eastAsia="Calibri" w:hAnsi="Arial" w:cs="Arial"/>
          <w:b/>
          <w:sz w:val="22"/>
          <w:szCs w:val="22"/>
        </w:rPr>
        <w:t xml:space="preserve"> - </w:t>
      </w:r>
      <w:r w:rsidR="002313A1" w:rsidRPr="002313A1">
        <w:rPr>
          <w:rFonts w:ascii="Arial" w:eastAsia="Calibri" w:hAnsi="Arial" w:cs="Arial"/>
          <w:b/>
          <w:sz w:val="22"/>
          <w:szCs w:val="22"/>
        </w:rPr>
        <w:t>Discussion Items</w:t>
      </w:r>
      <w:bookmarkStart w:id="1" w:name="_Hlk21952601"/>
    </w:p>
    <w:p w14:paraId="2A7E422A" w14:textId="37A19E1A" w:rsidR="002313A1" w:rsidRPr="002313A1" w:rsidRDefault="002313A1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Financial </w:t>
      </w:r>
      <w:r w:rsidRPr="002313A1">
        <w:rPr>
          <w:rFonts w:ascii="Arial" w:eastAsia="Calibri" w:hAnsi="Arial" w:cs="Arial"/>
          <w:b/>
          <w:sz w:val="22"/>
          <w:szCs w:val="22"/>
        </w:rPr>
        <w:t>Status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31BBA75" w14:textId="4AE393A2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Total revenues = </w:t>
      </w:r>
      <w:r w:rsidRPr="002313A1">
        <w:rPr>
          <w:rFonts w:ascii="Arial" w:eastAsia="Calibri" w:hAnsi="Arial" w:cs="Arial"/>
          <w:b/>
          <w:sz w:val="22"/>
          <w:szCs w:val="22"/>
        </w:rPr>
        <w:t>$</w:t>
      </w:r>
      <w:r>
        <w:rPr>
          <w:rFonts w:ascii="Arial" w:eastAsia="Calibri" w:hAnsi="Arial" w:cs="Arial"/>
          <w:b/>
          <w:sz w:val="22"/>
          <w:szCs w:val="22"/>
        </w:rPr>
        <w:t>1</w:t>
      </w:r>
      <w:r w:rsidR="000C26D6">
        <w:rPr>
          <w:rFonts w:ascii="Arial" w:eastAsia="Calibri" w:hAnsi="Arial" w:cs="Arial"/>
          <w:b/>
          <w:sz w:val="22"/>
          <w:szCs w:val="22"/>
        </w:rPr>
        <w:t>13</w:t>
      </w:r>
      <w:r w:rsidRPr="002313A1">
        <w:rPr>
          <w:rFonts w:ascii="Arial" w:eastAsia="Calibri" w:hAnsi="Arial" w:cs="Arial"/>
          <w:b/>
          <w:sz w:val="22"/>
          <w:szCs w:val="22"/>
        </w:rPr>
        <w:t>,</w:t>
      </w:r>
      <w:r w:rsidR="000C26D6">
        <w:rPr>
          <w:rFonts w:ascii="Arial" w:eastAsia="Calibri" w:hAnsi="Arial" w:cs="Arial"/>
          <w:b/>
          <w:sz w:val="22"/>
          <w:szCs w:val="22"/>
        </w:rPr>
        <w:t>16</w:t>
      </w:r>
      <w:r>
        <w:rPr>
          <w:rFonts w:ascii="Arial" w:eastAsia="Calibri" w:hAnsi="Arial" w:cs="Arial"/>
          <w:b/>
          <w:sz w:val="22"/>
          <w:szCs w:val="22"/>
        </w:rPr>
        <w:t>5.</w:t>
      </w:r>
      <w:r w:rsidR="000C26D6">
        <w:rPr>
          <w:rFonts w:ascii="Arial" w:eastAsia="Calibri" w:hAnsi="Arial" w:cs="Arial"/>
          <w:b/>
          <w:sz w:val="22"/>
          <w:szCs w:val="22"/>
        </w:rPr>
        <w:t>25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; </w:t>
      </w:r>
    </w:p>
    <w:p w14:paraId="7A852207" w14:textId="3218C01F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Checking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– </w:t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0C26D6">
        <w:rPr>
          <w:rFonts w:ascii="Arial" w:eastAsia="Calibri" w:hAnsi="Arial" w:cs="Arial"/>
          <w:bCs/>
          <w:sz w:val="22"/>
          <w:szCs w:val="22"/>
        </w:rPr>
        <w:t>14</w:t>
      </w:r>
      <w:r>
        <w:rPr>
          <w:rFonts w:ascii="Arial" w:eastAsia="Calibri" w:hAnsi="Arial" w:cs="Arial"/>
          <w:bCs/>
          <w:sz w:val="22"/>
          <w:szCs w:val="22"/>
        </w:rPr>
        <w:t>,</w:t>
      </w:r>
      <w:r w:rsidR="00035310">
        <w:rPr>
          <w:rFonts w:ascii="Arial" w:eastAsia="Calibri" w:hAnsi="Arial" w:cs="Arial"/>
          <w:bCs/>
          <w:sz w:val="22"/>
          <w:szCs w:val="22"/>
        </w:rPr>
        <w:t>801</w:t>
      </w:r>
      <w:r>
        <w:rPr>
          <w:rFonts w:ascii="Arial" w:eastAsia="Calibri" w:hAnsi="Arial" w:cs="Arial"/>
          <w:bCs/>
          <w:sz w:val="22"/>
          <w:szCs w:val="22"/>
        </w:rPr>
        <w:t>.36</w:t>
      </w:r>
    </w:p>
    <w:p w14:paraId="49CCF697" w14:textId="28737227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Savings - $98, 36</w:t>
      </w:r>
      <w:r w:rsidR="00035310">
        <w:rPr>
          <w:rFonts w:ascii="Arial" w:eastAsia="Calibri" w:hAnsi="Arial" w:cs="Arial"/>
          <w:bCs/>
          <w:sz w:val="22"/>
          <w:szCs w:val="22"/>
        </w:rPr>
        <w:t>3</w:t>
      </w:r>
      <w:r>
        <w:rPr>
          <w:rFonts w:ascii="Arial" w:eastAsia="Calibri" w:hAnsi="Arial" w:cs="Arial"/>
          <w:bCs/>
          <w:sz w:val="22"/>
          <w:szCs w:val="22"/>
        </w:rPr>
        <w:t>.</w:t>
      </w:r>
      <w:r w:rsidR="00035310">
        <w:rPr>
          <w:rFonts w:ascii="Arial" w:eastAsia="Calibri" w:hAnsi="Arial" w:cs="Arial"/>
          <w:bCs/>
          <w:sz w:val="22"/>
          <w:szCs w:val="22"/>
        </w:rPr>
        <w:t>89</w:t>
      </w:r>
    </w:p>
    <w:p w14:paraId="71D35343" w14:textId="77777777" w:rsidR="002313A1" w:rsidRPr="002313A1" w:rsidRDefault="002313A1" w:rsidP="002313A1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71CE1C2" w14:textId="77777777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NOTES: </w:t>
      </w:r>
    </w:p>
    <w:p w14:paraId="3FDA2C7A" w14:textId="1D783FB3" w:rsidR="00AA5531" w:rsidRPr="00683002" w:rsidRDefault="00F27427" w:rsidP="00683002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683002">
        <w:rPr>
          <w:rFonts w:ascii="Arial" w:eastAsia="Calibri" w:hAnsi="Arial" w:cs="Arial"/>
          <w:bCs/>
          <w:sz w:val="22"/>
          <w:szCs w:val="22"/>
        </w:rPr>
        <w:t>Upon check</w:t>
      </w:r>
      <w:r w:rsidR="00EE3D18" w:rsidRPr="00683002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694747" w:rsidRPr="00683002">
        <w:rPr>
          <w:rFonts w:ascii="Arial" w:eastAsia="Calibri" w:hAnsi="Arial" w:cs="Arial"/>
          <w:bCs/>
          <w:sz w:val="22"/>
          <w:szCs w:val="22"/>
        </w:rPr>
        <w:t>t</w:t>
      </w:r>
      <w:r w:rsidRPr="00683002">
        <w:rPr>
          <w:rFonts w:ascii="Arial" w:eastAsia="Calibri" w:hAnsi="Arial" w:cs="Arial"/>
          <w:bCs/>
          <w:sz w:val="22"/>
          <w:szCs w:val="22"/>
        </w:rPr>
        <w:t xml:space="preserve">here is </w:t>
      </w:r>
      <w:r w:rsidR="006A5865" w:rsidRPr="00683002">
        <w:rPr>
          <w:rFonts w:ascii="Arial" w:eastAsia="Calibri" w:hAnsi="Arial" w:cs="Arial"/>
          <w:bCs/>
          <w:sz w:val="22"/>
          <w:szCs w:val="22"/>
        </w:rPr>
        <w:t xml:space="preserve">no mail or correspondence being received at the physical mailbox for the </w:t>
      </w:r>
      <w:r w:rsidR="00AA5531" w:rsidRPr="00683002">
        <w:rPr>
          <w:rFonts w:ascii="Arial" w:eastAsia="Calibri" w:hAnsi="Arial" w:cs="Arial"/>
          <w:bCs/>
          <w:sz w:val="22"/>
          <w:szCs w:val="22"/>
        </w:rPr>
        <w:t>HT Commissioners office</w:t>
      </w:r>
      <w:r w:rsidR="0068300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317C56">
        <w:rPr>
          <w:rFonts w:ascii="Arial" w:eastAsia="Calibri" w:hAnsi="Arial" w:cs="Arial"/>
          <w:bCs/>
          <w:sz w:val="22"/>
          <w:szCs w:val="22"/>
        </w:rPr>
        <w:t>The subscription</w:t>
      </w:r>
      <w:r w:rsidR="00683002">
        <w:rPr>
          <w:rFonts w:ascii="Arial" w:eastAsia="Calibri" w:hAnsi="Arial" w:cs="Arial"/>
          <w:bCs/>
          <w:sz w:val="22"/>
          <w:szCs w:val="22"/>
        </w:rPr>
        <w:t xml:space="preserve"> will expire without renewal.</w:t>
      </w:r>
    </w:p>
    <w:p w14:paraId="36FDA452" w14:textId="06DF1BEE" w:rsidR="002313A1" w:rsidRPr="000567EE" w:rsidRDefault="00AA5531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Audit</w:t>
      </w:r>
      <w:r w:rsidR="00C9112A">
        <w:rPr>
          <w:rFonts w:ascii="Arial" w:eastAsia="Calibri" w:hAnsi="Arial" w:cs="Arial"/>
          <w:bCs/>
          <w:sz w:val="22"/>
          <w:szCs w:val="22"/>
        </w:rPr>
        <w:t xml:space="preserve">ors, Bowman &amp; Co. is waiting on business registration from vendors District #3 </w:t>
      </w:r>
      <w:r w:rsidR="00317C56">
        <w:rPr>
          <w:rFonts w:ascii="Arial" w:eastAsia="Calibri" w:hAnsi="Arial" w:cs="Arial"/>
          <w:bCs/>
          <w:sz w:val="22"/>
          <w:szCs w:val="22"/>
        </w:rPr>
        <w:t>purchased goods and services from in 2022.</w:t>
      </w:r>
    </w:p>
    <w:p w14:paraId="2739FACB" w14:textId="12137B7A" w:rsidR="000567EE" w:rsidRPr="002313A1" w:rsidRDefault="004F2596" w:rsidP="004F2596">
      <w:pPr>
        <w:numPr>
          <w:ilvl w:val="3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Mall Chevrolet – business ID needed for a 2022 </w:t>
      </w:r>
      <w:r w:rsidR="00281509">
        <w:rPr>
          <w:rFonts w:ascii="Arial" w:eastAsia="Calibri" w:hAnsi="Arial" w:cs="Arial"/>
          <w:bCs/>
          <w:sz w:val="22"/>
          <w:szCs w:val="22"/>
        </w:rPr>
        <w:t>purchase.</w:t>
      </w:r>
    </w:p>
    <w:p w14:paraId="75CFD9E7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03665491" w14:textId="75D5754D" w:rsidR="00AA5531" w:rsidRDefault="004D4C33" w:rsidP="00AA5531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color w:val="A03228"/>
          <w:sz w:val="22"/>
          <w:szCs w:val="22"/>
        </w:rPr>
        <w:t>MBernardin</w:t>
      </w:r>
      <w:proofErr w:type="spellEnd"/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will continue to engage with auditors to complete </w:t>
      </w:r>
      <w:r w:rsidR="00AE106D">
        <w:rPr>
          <w:rFonts w:ascii="Arial" w:eastAsia="Calibri" w:hAnsi="Arial" w:cs="Arial"/>
          <w:bCs/>
          <w:color w:val="A03228"/>
          <w:sz w:val="22"/>
          <w:szCs w:val="22"/>
        </w:rPr>
        <w:t>2022 report.</w:t>
      </w:r>
      <w:r w:rsidR="00AA5531" w:rsidRPr="00AA5531">
        <w:rPr>
          <w:rFonts w:ascii="Arial" w:eastAsia="Calibri" w:hAnsi="Arial" w:cs="Arial"/>
          <w:bCs/>
          <w:color w:val="A03228"/>
          <w:sz w:val="22"/>
          <w:szCs w:val="22"/>
        </w:rPr>
        <w:t xml:space="preserve"> </w:t>
      </w:r>
    </w:p>
    <w:p w14:paraId="4383A14D" w14:textId="4B1226C4" w:rsidR="00B4580A" w:rsidRPr="00AA5531" w:rsidRDefault="00B4580A" w:rsidP="00AA5531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color w:val="A03228"/>
          <w:sz w:val="22"/>
          <w:szCs w:val="22"/>
        </w:rPr>
        <w:t>MBernardin</w:t>
      </w:r>
      <w:proofErr w:type="spellEnd"/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to </w:t>
      </w:r>
      <w:r w:rsidR="00AE106D">
        <w:rPr>
          <w:rFonts w:ascii="Arial" w:eastAsia="Calibri" w:hAnsi="Arial" w:cs="Arial"/>
          <w:bCs/>
          <w:color w:val="A03228"/>
          <w:sz w:val="22"/>
          <w:szCs w:val="22"/>
        </w:rPr>
        <w:t xml:space="preserve">follow up with </w:t>
      </w:r>
      <w:r w:rsidR="00D27D16">
        <w:rPr>
          <w:rFonts w:ascii="Arial" w:eastAsia="Calibri" w:hAnsi="Arial" w:cs="Arial"/>
          <w:bCs/>
          <w:color w:val="A03228"/>
          <w:sz w:val="22"/>
          <w:szCs w:val="22"/>
        </w:rPr>
        <w:t>Liz @ Sweet &amp; Assoc</w:t>
      </w:r>
      <w:r w:rsidR="004F100D">
        <w:rPr>
          <w:rFonts w:ascii="Arial" w:eastAsia="Calibri" w:hAnsi="Arial" w:cs="Arial"/>
          <w:bCs/>
          <w:color w:val="A03228"/>
          <w:sz w:val="22"/>
          <w:szCs w:val="22"/>
        </w:rPr>
        <w:t>., LLC</w:t>
      </w:r>
      <w:r w:rsidR="00D27D16">
        <w:rPr>
          <w:rFonts w:ascii="Arial" w:eastAsia="Calibri" w:hAnsi="Arial" w:cs="Arial"/>
          <w:bCs/>
          <w:color w:val="A03228"/>
          <w:sz w:val="22"/>
          <w:szCs w:val="22"/>
        </w:rPr>
        <w:t xml:space="preserve"> AND Bowman &amp; Co.</w:t>
      </w:r>
      <w:r w:rsidR="004F100D">
        <w:rPr>
          <w:rFonts w:ascii="Arial" w:eastAsia="Calibri" w:hAnsi="Arial" w:cs="Arial"/>
          <w:bCs/>
          <w:color w:val="A03228"/>
          <w:sz w:val="22"/>
          <w:szCs w:val="22"/>
        </w:rPr>
        <w:t xml:space="preserve"> to facilitate completion of the audit report</w:t>
      </w:r>
      <w:r w:rsidR="00965399">
        <w:rPr>
          <w:rFonts w:ascii="Arial" w:eastAsia="Calibri" w:hAnsi="Arial" w:cs="Arial"/>
          <w:bCs/>
          <w:color w:val="A03228"/>
          <w:sz w:val="22"/>
          <w:szCs w:val="22"/>
        </w:rPr>
        <w:t>.</w:t>
      </w:r>
    </w:p>
    <w:p w14:paraId="6AF3C59C" w14:textId="225500B2" w:rsidR="002313A1" w:rsidRPr="002313A1" w:rsidRDefault="00B4580A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New Business</w:t>
      </w:r>
    </w:p>
    <w:p w14:paraId="24F0D9D3" w14:textId="2B4D8A47" w:rsidR="0043540C" w:rsidRDefault="00B4580A" w:rsidP="0043540C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Funding request from Westmont Fire Co. #1 –</w:t>
      </w:r>
      <w:r w:rsidR="003F6014">
        <w:rPr>
          <w:rFonts w:ascii="Arial" w:eastAsia="Calibri" w:hAnsi="Arial" w:cs="Arial"/>
          <w:bCs/>
          <w:sz w:val="22"/>
          <w:szCs w:val="22"/>
        </w:rPr>
        <w:t xml:space="preserve"> Commissioner </w:t>
      </w:r>
      <w:proofErr w:type="spellStart"/>
      <w:r w:rsidR="003F6014">
        <w:rPr>
          <w:rFonts w:ascii="Arial" w:eastAsia="Calibri" w:hAnsi="Arial" w:cs="Arial"/>
          <w:bCs/>
          <w:sz w:val="22"/>
          <w:szCs w:val="22"/>
        </w:rPr>
        <w:t>JKennedy</w:t>
      </w:r>
      <w:proofErr w:type="spellEnd"/>
      <w:r w:rsidR="003F6014">
        <w:rPr>
          <w:rFonts w:ascii="Arial" w:eastAsia="Calibri" w:hAnsi="Arial" w:cs="Arial"/>
          <w:bCs/>
          <w:sz w:val="22"/>
          <w:szCs w:val="22"/>
        </w:rPr>
        <w:t xml:space="preserve"> to reach out to</w:t>
      </w:r>
      <w:r w:rsidR="0016614E">
        <w:rPr>
          <w:rFonts w:ascii="Arial" w:eastAsia="Calibri" w:hAnsi="Arial" w:cs="Arial"/>
          <w:bCs/>
          <w:sz w:val="22"/>
          <w:szCs w:val="22"/>
        </w:rPr>
        <w:t xml:space="preserve"> Chief Devitt @ District #</w:t>
      </w:r>
      <w:r w:rsidR="0043540C">
        <w:rPr>
          <w:rFonts w:ascii="Arial" w:eastAsia="Calibri" w:hAnsi="Arial" w:cs="Arial"/>
          <w:bCs/>
          <w:sz w:val="22"/>
          <w:szCs w:val="22"/>
        </w:rPr>
        <w:t xml:space="preserve">1 to request at least 2, maybe 3 estimates </w:t>
      </w:r>
      <w:r w:rsidR="00EB1D85">
        <w:rPr>
          <w:rFonts w:ascii="Arial" w:eastAsia="Calibri" w:hAnsi="Arial" w:cs="Arial"/>
          <w:bCs/>
          <w:sz w:val="22"/>
          <w:szCs w:val="22"/>
        </w:rPr>
        <w:t>on equipment purchased for more than $2,500.</w:t>
      </w:r>
    </w:p>
    <w:p w14:paraId="4167F8F5" w14:textId="79E5FB1A" w:rsidR="00F43614" w:rsidRPr="002313A1" w:rsidRDefault="00EB1D85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Presentation on Audit findings by auditors should be considered once complete</w:t>
      </w:r>
      <w:r w:rsidR="00690E0A">
        <w:rPr>
          <w:rFonts w:ascii="Arial" w:eastAsia="Calibri" w:hAnsi="Arial" w:cs="Arial"/>
          <w:bCs/>
          <w:sz w:val="22"/>
          <w:szCs w:val="22"/>
        </w:rPr>
        <w:t>.</w:t>
      </w:r>
    </w:p>
    <w:p w14:paraId="496FCE96" w14:textId="77777777" w:rsidR="002313A1" w:rsidRPr="002313A1" w:rsidRDefault="002313A1" w:rsidP="002313A1">
      <w:pPr>
        <w:spacing w:after="0"/>
        <w:ind w:left="1080"/>
        <w:rPr>
          <w:rFonts w:ascii="Arial" w:eastAsia="Calibri" w:hAnsi="Arial" w:cs="Arial"/>
          <w:bCs/>
          <w:sz w:val="22"/>
          <w:szCs w:val="22"/>
        </w:rPr>
      </w:pPr>
    </w:p>
    <w:bookmarkEnd w:id="1"/>
    <w:p w14:paraId="2E22B5E9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7FD325E1" w14:textId="49E62A35" w:rsidR="002313A1" w:rsidRPr="002313A1" w:rsidRDefault="00EB1D85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 w:rsidRPr="00EB1D85">
        <w:rPr>
          <w:rFonts w:ascii="Arial" w:eastAsia="Calibri" w:hAnsi="Arial" w:cs="Arial"/>
          <w:bCs/>
          <w:color w:val="A03228"/>
          <w:sz w:val="22"/>
          <w:szCs w:val="22"/>
        </w:rPr>
        <w:t xml:space="preserve">Commissioner </w:t>
      </w:r>
      <w:proofErr w:type="spellStart"/>
      <w:r w:rsidRPr="00EB1D85">
        <w:rPr>
          <w:rFonts w:ascii="Arial" w:eastAsia="Calibri" w:hAnsi="Arial" w:cs="Arial"/>
          <w:bCs/>
          <w:color w:val="A03228"/>
          <w:sz w:val="22"/>
          <w:szCs w:val="22"/>
        </w:rPr>
        <w:t>JKennedy</w:t>
      </w:r>
      <w:proofErr w:type="spellEnd"/>
      <w:r w:rsidRPr="00EB1D85">
        <w:rPr>
          <w:rFonts w:ascii="Arial" w:eastAsia="Calibri" w:hAnsi="Arial" w:cs="Arial"/>
          <w:bCs/>
          <w:color w:val="A03228"/>
          <w:sz w:val="22"/>
          <w:szCs w:val="22"/>
        </w:rPr>
        <w:t xml:space="preserve"> </w:t>
      </w:r>
      <w:r w:rsidR="00F43614" w:rsidRPr="00F43614">
        <w:rPr>
          <w:rFonts w:ascii="Arial" w:eastAsia="Calibri" w:hAnsi="Arial" w:cs="Arial"/>
          <w:bCs/>
          <w:color w:val="A03228"/>
          <w:sz w:val="22"/>
          <w:szCs w:val="22"/>
        </w:rPr>
        <w:t xml:space="preserve">to 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engage Chief Devitt and report back to the remaining Commissioners. </w:t>
      </w:r>
    </w:p>
    <w:p w14:paraId="626125CB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73336633" w14:textId="60FD0121" w:rsidR="00F43614" w:rsidRPr="00F43614" w:rsidRDefault="002313A1" w:rsidP="00F43614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Adjourn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 xml:space="preserve"> 20:</w:t>
      </w:r>
      <w:r w:rsidR="00EB1D85">
        <w:rPr>
          <w:rFonts w:ascii="Arial" w:eastAsia="Calibri" w:hAnsi="Arial" w:cs="Arial"/>
          <w:b/>
          <w:sz w:val="22"/>
          <w:szCs w:val="22"/>
        </w:rPr>
        <w:t>26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:30</w:t>
      </w:r>
    </w:p>
    <w:p w14:paraId="4A2BDD84" w14:textId="77777777" w:rsidR="00F43614" w:rsidRDefault="00F43614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22167BD" w14:textId="77777777" w:rsidR="00EB1D85" w:rsidRDefault="002313A1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Next Fund Development Committee Meeting </w:t>
      </w:r>
      <w:r w:rsidR="00EB1D85" w:rsidRPr="00EB1D85">
        <w:rPr>
          <w:rFonts w:ascii="Arial" w:eastAsia="Calibri" w:hAnsi="Arial" w:cs="Arial"/>
          <w:bCs/>
          <w:sz w:val="22"/>
          <w:szCs w:val="22"/>
        </w:rPr>
        <w:t>(September 4 is Labor Day)</w:t>
      </w:r>
      <w:r w:rsidR="00EB1D85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3F3BCBB" w14:textId="15023E6C" w:rsidR="002313A1" w:rsidRPr="002313A1" w:rsidRDefault="002313A1" w:rsidP="00F43614">
      <w:pPr>
        <w:spacing w:after="0" w:line="259" w:lineRule="auto"/>
        <w:ind w:left="36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–</w:t>
      </w:r>
      <w:r w:rsidR="00EB1D85">
        <w:rPr>
          <w:rFonts w:ascii="Arial" w:eastAsia="Calibri" w:hAnsi="Arial" w:cs="Arial"/>
          <w:b/>
          <w:sz w:val="22"/>
          <w:szCs w:val="22"/>
        </w:rPr>
        <w:t xml:space="preserve"> September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  <w:r w:rsidR="00EB1D85">
        <w:rPr>
          <w:rFonts w:ascii="Arial" w:eastAsia="Calibri" w:hAnsi="Arial" w:cs="Arial"/>
          <w:b/>
          <w:sz w:val="22"/>
          <w:szCs w:val="22"/>
        </w:rPr>
        <w:t>11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@ 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7</w:t>
      </w:r>
      <w:r w:rsidRPr="002313A1">
        <w:rPr>
          <w:rFonts w:ascii="Arial" w:eastAsia="Calibri" w:hAnsi="Arial" w:cs="Arial"/>
          <w:b/>
          <w:sz w:val="22"/>
          <w:szCs w:val="22"/>
        </w:rPr>
        <w:t>: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0</w:t>
      </w:r>
      <w:r w:rsidRPr="002313A1">
        <w:rPr>
          <w:rFonts w:ascii="Arial" w:eastAsia="Calibri" w:hAnsi="Arial" w:cs="Arial"/>
          <w:b/>
          <w:sz w:val="22"/>
          <w:szCs w:val="22"/>
        </w:rPr>
        <w:t>0P</w:t>
      </w:r>
    </w:p>
    <w:sectPr w:rsidR="002313A1" w:rsidRPr="002313A1" w:rsidSect="00B16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304D" w14:textId="77777777" w:rsidR="007466F3" w:rsidRDefault="007466F3">
      <w:r>
        <w:separator/>
      </w:r>
    </w:p>
  </w:endnote>
  <w:endnote w:type="continuationSeparator" w:id="0">
    <w:p w14:paraId="4E8FBD3C" w14:textId="77777777" w:rsidR="007466F3" w:rsidRDefault="0074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0CC6" w14:textId="77777777" w:rsidR="009E3B2F" w:rsidRDefault="009E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6607" w14:textId="77777777" w:rsidR="009E3B2F" w:rsidRDefault="009E3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058D" w14:textId="77777777" w:rsidR="009E3B2F" w:rsidRDefault="009E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FA9DF" w14:textId="77777777" w:rsidR="007466F3" w:rsidRDefault="007466F3">
      <w:r>
        <w:separator/>
      </w:r>
    </w:p>
  </w:footnote>
  <w:footnote w:type="continuationSeparator" w:id="0">
    <w:p w14:paraId="5C55BFAB" w14:textId="77777777" w:rsidR="007466F3" w:rsidRDefault="0074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637C" w14:textId="77777777" w:rsidR="009E3B2F" w:rsidRDefault="009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4279" w14:textId="03A74BFA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8D93A82" wp14:editId="768E645E">
          <wp:simplePos x="0" y="0"/>
          <wp:positionH relativeFrom="column">
            <wp:posOffset>-419100</wp:posOffset>
          </wp:positionH>
          <wp:positionV relativeFrom="paragraph">
            <wp:posOffset>0</wp:posOffset>
          </wp:positionV>
          <wp:extent cx="1032877" cy="820226"/>
          <wp:effectExtent l="0" t="0" r="0" b="0"/>
          <wp:wrapTight wrapText="bothSides">
            <wp:wrapPolygon edited="0">
              <wp:start x="0" y="0"/>
              <wp:lineTo x="0" y="21081"/>
              <wp:lineTo x="21122" y="21081"/>
              <wp:lineTo x="21122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877" cy="820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EAA">
      <w:rPr>
        <w:rFonts w:eastAsia="Times"/>
        <w:b/>
        <w:sz w:val="32"/>
        <w:szCs w:val="32"/>
      </w:rPr>
      <w:t>Board of Fire Commissioners, Haddon T</w:t>
    </w:r>
    <w:r>
      <w:rPr>
        <w:rFonts w:eastAsia="Times"/>
        <w:b/>
        <w:sz w:val="32"/>
        <w:szCs w:val="32"/>
      </w:rPr>
      <w:t>wp.</w:t>
    </w:r>
    <w:r w:rsidRPr="00D37EAA">
      <w:rPr>
        <w:rFonts w:eastAsia="Times"/>
        <w:b/>
        <w:sz w:val="32"/>
        <w:szCs w:val="32"/>
      </w:rPr>
      <w:t>, NJ</w:t>
    </w:r>
  </w:p>
  <w:p w14:paraId="2FD44393" w14:textId="2A19843B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 w:rsidRPr="00D37EAA">
      <w:rPr>
        <w:rFonts w:eastAsia="Times"/>
        <w:b/>
        <w:sz w:val="32"/>
        <w:szCs w:val="32"/>
      </w:rPr>
      <w:t>Fire District #3</w:t>
    </w:r>
  </w:p>
  <w:p w14:paraId="454D7884" w14:textId="1BD669FD" w:rsidR="00AA5531" w:rsidRPr="00AA5531" w:rsidRDefault="00AA5531" w:rsidP="00AA5531">
    <w:pPr>
      <w:pStyle w:val="Header"/>
      <w:jc w:val="center"/>
      <w:rPr>
        <w:i/>
        <w:iCs/>
        <w:sz w:val="20"/>
        <w:szCs w:val="20"/>
      </w:rPr>
    </w:pPr>
    <w:r w:rsidRPr="00AA5531">
      <w:rPr>
        <w:i/>
        <w:iCs/>
        <w:sz w:val="20"/>
        <w:szCs w:val="20"/>
      </w:rPr>
      <w:t>“To provide fire coverage to protect the lives of the citizens of Haddon Township, District #3”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E61" w14:textId="77777777" w:rsidR="009E3B2F" w:rsidRDefault="009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79"/>
    <w:multiLevelType w:val="hybridMultilevel"/>
    <w:tmpl w:val="376E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18"/>
    <w:multiLevelType w:val="hybridMultilevel"/>
    <w:tmpl w:val="BEFEC37C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BB4"/>
    <w:multiLevelType w:val="multilevel"/>
    <w:tmpl w:val="145667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7"/>
    <w:rsid w:val="00002694"/>
    <w:rsid w:val="000069E8"/>
    <w:rsid w:val="00020293"/>
    <w:rsid w:val="00020868"/>
    <w:rsid w:val="00027553"/>
    <w:rsid w:val="000332B3"/>
    <w:rsid w:val="00035310"/>
    <w:rsid w:val="00040543"/>
    <w:rsid w:val="000567EE"/>
    <w:rsid w:val="00071151"/>
    <w:rsid w:val="0007422C"/>
    <w:rsid w:val="00074F57"/>
    <w:rsid w:val="00084791"/>
    <w:rsid w:val="00090F04"/>
    <w:rsid w:val="0009738F"/>
    <w:rsid w:val="000A0074"/>
    <w:rsid w:val="000A21B8"/>
    <w:rsid w:val="000B2B81"/>
    <w:rsid w:val="000C26D6"/>
    <w:rsid w:val="000D11A5"/>
    <w:rsid w:val="000E2E8F"/>
    <w:rsid w:val="000F17B1"/>
    <w:rsid w:val="00105C76"/>
    <w:rsid w:val="00120FB3"/>
    <w:rsid w:val="00137032"/>
    <w:rsid w:val="00142604"/>
    <w:rsid w:val="00154C44"/>
    <w:rsid w:val="00156F84"/>
    <w:rsid w:val="00164219"/>
    <w:rsid w:val="0016614E"/>
    <w:rsid w:val="00173623"/>
    <w:rsid w:val="001A0B32"/>
    <w:rsid w:val="001D3323"/>
    <w:rsid w:val="001E20E8"/>
    <w:rsid w:val="001E5382"/>
    <w:rsid w:val="00201DCA"/>
    <w:rsid w:val="002313A1"/>
    <w:rsid w:val="00231B99"/>
    <w:rsid w:val="00263344"/>
    <w:rsid w:val="0027452D"/>
    <w:rsid w:val="00281509"/>
    <w:rsid w:val="00281C14"/>
    <w:rsid w:val="002A02B3"/>
    <w:rsid w:val="002D799B"/>
    <w:rsid w:val="002D79B2"/>
    <w:rsid w:val="002D7C92"/>
    <w:rsid w:val="002E4EBE"/>
    <w:rsid w:val="002F4874"/>
    <w:rsid w:val="00300153"/>
    <w:rsid w:val="003011E3"/>
    <w:rsid w:val="00317C56"/>
    <w:rsid w:val="00346645"/>
    <w:rsid w:val="00376509"/>
    <w:rsid w:val="003C373A"/>
    <w:rsid w:val="003D0A72"/>
    <w:rsid w:val="003D463D"/>
    <w:rsid w:val="003E2C3C"/>
    <w:rsid w:val="003F6014"/>
    <w:rsid w:val="003F6806"/>
    <w:rsid w:val="0043540C"/>
    <w:rsid w:val="00443C5D"/>
    <w:rsid w:val="004A4C48"/>
    <w:rsid w:val="004B641F"/>
    <w:rsid w:val="004D4C33"/>
    <w:rsid w:val="004D5A03"/>
    <w:rsid w:val="004F100D"/>
    <w:rsid w:val="004F2596"/>
    <w:rsid w:val="004F2738"/>
    <w:rsid w:val="0050028A"/>
    <w:rsid w:val="00515003"/>
    <w:rsid w:val="00524754"/>
    <w:rsid w:val="00543599"/>
    <w:rsid w:val="00545F1A"/>
    <w:rsid w:val="005548DE"/>
    <w:rsid w:val="00564939"/>
    <w:rsid w:val="005745DE"/>
    <w:rsid w:val="00584B03"/>
    <w:rsid w:val="005963EC"/>
    <w:rsid w:val="00597C3A"/>
    <w:rsid w:val="005A17B8"/>
    <w:rsid w:val="005A221C"/>
    <w:rsid w:val="005B6C32"/>
    <w:rsid w:val="005D718E"/>
    <w:rsid w:val="0063444F"/>
    <w:rsid w:val="006540F6"/>
    <w:rsid w:val="00665B61"/>
    <w:rsid w:val="00683002"/>
    <w:rsid w:val="006860AA"/>
    <w:rsid w:val="00690E0A"/>
    <w:rsid w:val="00694747"/>
    <w:rsid w:val="006A5865"/>
    <w:rsid w:val="006B1FE2"/>
    <w:rsid w:val="006B2160"/>
    <w:rsid w:val="006E4092"/>
    <w:rsid w:val="00700773"/>
    <w:rsid w:val="00736C0B"/>
    <w:rsid w:val="007466F3"/>
    <w:rsid w:val="00754E5A"/>
    <w:rsid w:val="00764CF3"/>
    <w:rsid w:val="00771656"/>
    <w:rsid w:val="007C0742"/>
    <w:rsid w:val="007F2E88"/>
    <w:rsid w:val="008412EB"/>
    <w:rsid w:val="00856F72"/>
    <w:rsid w:val="00887317"/>
    <w:rsid w:val="00890754"/>
    <w:rsid w:val="008A4428"/>
    <w:rsid w:val="008C0722"/>
    <w:rsid w:val="008D1C13"/>
    <w:rsid w:val="008E2C76"/>
    <w:rsid w:val="00902A07"/>
    <w:rsid w:val="0090627A"/>
    <w:rsid w:val="00914303"/>
    <w:rsid w:val="00917064"/>
    <w:rsid w:val="00917D97"/>
    <w:rsid w:val="00932799"/>
    <w:rsid w:val="00941BF2"/>
    <w:rsid w:val="009451CF"/>
    <w:rsid w:val="00961721"/>
    <w:rsid w:val="00965399"/>
    <w:rsid w:val="0098365B"/>
    <w:rsid w:val="00990307"/>
    <w:rsid w:val="009A3FE3"/>
    <w:rsid w:val="009E3B2F"/>
    <w:rsid w:val="009E4845"/>
    <w:rsid w:val="009F6064"/>
    <w:rsid w:val="00A01328"/>
    <w:rsid w:val="00A02EEF"/>
    <w:rsid w:val="00A231A3"/>
    <w:rsid w:val="00A4085B"/>
    <w:rsid w:val="00AA10A9"/>
    <w:rsid w:val="00AA47EE"/>
    <w:rsid w:val="00AA5531"/>
    <w:rsid w:val="00AA7598"/>
    <w:rsid w:val="00AB2664"/>
    <w:rsid w:val="00AB3475"/>
    <w:rsid w:val="00AC07E5"/>
    <w:rsid w:val="00AE106D"/>
    <w:rsid w:val="00B02AA4"/>
    <w:rsid w:val="00B02EA4"/>
    <w:rsid w:val="00B11931"/>
    <w:rsid w:val="00B24CC1"/>
    <w:rsid w:val="00B24E8B"/>
    <w:rsid w:val="00B4580A"/>
    <w:rsid w:val="00B72A0E"/>
    <w:rsid w:val="00BC6741"/>
    <w:rsid w:val="00BD736F"/>
    <w:rsid w:val="00BD7F92"/>
    <w:rsid w:val="00BE04BD"/>
    <w:rsid w:val="00BE6FF3"/>
    <w:rsid w:val="00C3053F"/>
    <w:rsid w:val="00C533BE"/>
    <w:rsid w:val="00C53C5F"/>
    <w:rsid w:val="00C6572B"/>
    <w:rsid w:val="00C66122"/>
    <w:rsid w:val="00C66348"/>
    <w:rsid w:val="00C9112A"/>
    <w:rsid w:val="00CD036E"/>
    <w:rsid w:val="00CD3B51"/>
    <w:rsid w:val="00CD6101"/>
    <w:rsid w:val="00CE2B79"/>
    <w:rsid w:val="00CE7393"/>
    <w:rsid w:val="00CF2839"/>
    <w:rsid w:val="00D12736"/>
    <w:rsid w:val="00D27D16"/>
    <w:rsid w:val="00D37E7F"/>
    <w:rsid w:val="00D37EAA"/>
    <w:rsid w:val="00D82533"/>
    <w:rsid w:val="00D875CE"/>
    <w:rsid w:val="00DB1A17"/>
    <w:rsid w:val="00DD3550"/>
    <w:rsid w:val="00E2301F"/>
    <w:rsid w:val="00E23D77"/>
    <w:rsid w:val="00E67334"/>
    <w:rsid w:val="00E80353"/>
    <w:rsid w:val="00E8663C"/>
    <w:rsid w:val="00EB1D85"/>
    <w:rsid w:val="00EE3D18"/>
    <w:rsid w:val="00F100F3"/>
    <w:rsid w:val="00F1500C"/>
    <w:rsid w:val="00F21869"/>
    <w:rsid w:val="00F27427"/>
    <w:rsid w:val="00F35AEA"/>
    <w:rsid w:val="00F43614"/>
    <w:rsid w:val="00F43F41"/>
    <w:rsid w:val="00F75B90"/>
    <w:rsid w:val="00F8226A"/>
    <w:rsid w:val="00F90A5D"/>
    <w:rsid w:val="00FD6839"/>
    <w:rsid w:val="00FF0374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2ACB"/>
  <w15:docId w15:val="{F71EA304-D0A0-4031-A9DE-47EC1C1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3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E23D77"/>
    <w:pPr>
      <w:spacing w:after="160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77"/>
    <w:rPr>
      <w:rFonts w:ascii="Calibri" w:eastAsia="Calibri" w:hAnsi="Calibri" w:cs="Calibri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D77"/>
    <w:rPr>
      <w:rFonts w:ascii="Calibri" w:hAnsi="Calibri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E23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84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370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F92"/>
  </w:style>
  <w:style w:type="paragraph" w:styleId="Footer">
    <w:name w:val="footer"/>
    <w:basedOn w:val="Normal"/>
    <w:link w:val="Foot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F92"/>
  </w:style>
  <w:style w:type="character" w:styleId="FollowedHyperlink">
    <w:name w:val="FollowedHyperlink"/>
    <w:basedOn w:val="DefaultParagraphFont"/>
    <w:uiPriority w:val="99"/>
    <w:semiHidden/>
    <w:unhideWhenUsed/>
    <w:rsid w:val="00D875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0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68459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Michael Bernardin</cp:lastModifiedBy>
  <cp:revision>2</cp:revision>
  <dcterms:created xsi:type="dcterms:W3CDTF">2024-02-27T15:33:00Z</dcterms:created>
  <dcterms:modified xsi:type="dcterms:W3CDTF">2024-02-27T15:33:00Z</dcterms:modified>
</cp:coreProperties>
</file>