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B2D58" w14:textId="77777777" w:rsidR="00F65B09" w:rsidRPr="00F65B09" w:rsidRDefault="00F65B09" w:rsidP="00F65B09">
      <w:pPr>
        <w:spacing w:after="0" w:line="360" w:lineRule="auto"/>
        <w:rPr>
          <w:rFonts w:ascii="Source Code Pro" w:eastAsia="Source Code Pro" w:hAnsi="Source Code Pro" w:cs="Source Code Pro"/>
          <w:color w:val="424242"/>
          <w:sz w:val="20"/>
          <w:szCs w:val="20"/>
          <w:lang w:val="en"/>
        </w:rPr>
      </w:pPr>
      <w:bookmarkStart w:id="0" w:name="_GoBack"/>
      <w:bookmarkEnd w:id="0"/>
      <w:r w:rsidRPr="00F65B09">
        <w:rPr>
          <w:rFonts w:ascii="Source Code Pro" w:eastAsia="Source Code Pro" w:hAnsi="Source Code Pro" w:cs="Source Code Pro"/>
          <w:noProof/>
          <w:color w:val="424242"/>
          <w:sz w:val="20"/>
          <w:szCs w:val="20"/>
          <w:lang w:val="en"/>
        </w:rPr>
        <w:drawing>
          <wp:inline distT="114300" distB="114300" distL="114300" distR="114300" wp14:anchorId="6624C192" wp14:editId="2B22D8A1">
            <wp:extent cx="5943600" cy="50800"/>
            <wp:effectExtent l="0" t="0" r="0" b="0"/>
            <wp:docPr id="1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C7340E" w14:textId="633CD961" w:rsidR="00F65B09" w:rsidRPr="00F65B09" w:rsidRDefault="00BF07D2" w:rsidP="00F65B09">
      <w:pPr>
        <w:spacing w:after="0" w:line="276" w:lineRule="auto"/>
        <w:rPr>
          <w:rFonts w:ascii="Times New Roman" w:eastAsia="Arial" w:hAnsi="Times New Roman" w:cs="Times New Roman"/>
          <w:b/>
          <w:color w:val="980000"/>
          <w:sz w:val="20"/>
          <w:szCs w:val="20"/>
          <w:lang w:val="en"/>
        </w:rPr>
      </w:pPr>
      <w:r>
        <w:rPr>
          <w:rFonts w:ascii="Times New Roman" w:eastAsia="Arial" w:hAnsi="Times New Roman" w:cs="Times New Roman"/>
          <w:b/>
          <w:color w:val="980000"/>
          <w:sz w:val="20"/>
          <w:szCs w:val="20"/>
          <w:lang w:val="en"/>
        </w:rPr>
        <w:t>6</w:t>
      </w:r>
      <w:r w:rsidR="00F65B09" w:rsidRPr="00F65B09">
        <w:rPr>
          <w:rFonts w:ascii="Times New Roman" w:eastAsia="Arial" w:hAnsi="Times New Roman" w:cs="Times New Roman"/>
          <w:b/>
          <w:color w:val="980000"/>
          <w:sz w:val="20"/>
          <w:szCs w:val="20"/>
          <w:lang w:val="en"/>
        </w:rPr>
        <w:t>/</w:t>
      </w:r>
      <w:r w:rsidR="00866C8D">
        <w:rPr>
          <w:rFonts w:ascii="Times New Roman" w:eastAsia="Arial" w:hAnsi="Times New Roman" w:cs="Times New Roman"/>
          <w:b/>
          <w:color w:val="980000"/>
          <w:sz w:val="20"/>
          <w:szCs w:val="20"/>
          <w:lang w:val="en"/>
        </w:rPr>
        <w:t>2</w:t>
      </w:r>
      <w:r w:rsidR="00F65B09" w:rsidRPr="00F65B09">
        <w:rPr>
          <w:rFonts w:ascii="Times New Roman" w:eastAsia="Arial" w:hAnsi="Times New Roman" w:cs="Times New Roman"/>
          <w:b/>
          <w:color w:val="980000"/>
          <w:sz w:val="20"/>
          <w:szCs w:val="20"/>
          <w:lang w:val="en"/>
        </w:rPr>
        <w:t>/202</w:t>
      </w:r>
      <w:r w:rsidR="00442E64">
        <w:rPr>
          <w:rFonts w:ascii="Times New Roman" w:eastAsia="Arial" w:hAnsi="Times New Roman" w:cs="Times New Roman"/>
          <w:b/>
          <w:color w:val="980000"/>
          <w:sz w:val="20"/>
          <w:szCs w:val="20"/>
          <w:lang w:val="en"/>
        </w:rPr>
        <w:t>3</w:t>
      </w:r>
      <w:r w:rsidR="00F65B09" w:rsidRPr="00F65B09">
        <w:rPr>
          <w:rFonts w:ascii="Times New Roman" w:eastAsia="Arial" w:hAnsi="Times New Roman" w:cs="Times New Roman"/>
          <w:b/>
          <w:color w:val="980000"/>
          <w:sz w:val="20"/>
          <w:szCs w:val="20"/>
          <w:lang w:val="en"/>
        </w:rPr>
        <w:t xml:space="preserve"> - FOR </w:t>
      </w:r>
      <w:r w:rsidR="00866C8D">
        <w:rPr>
          <w:rFonts w:ascii="Times New Roman" w:eastAsia="Arial" w:hAnsi="Times New Roman" w:cs="Times New Roman"/>
          <w:b/>
          <w:color w:val="980000"/>
          <w:sz w:val="20"/>
          <w:szCs w:val="20"/>
          <w:lang w:val="en"/>
        </w:rPr>
        <w:t>EX</w:t>
      </w:r>
      <w:r w:rsidR="00F65B09" w:rsidRPr="00F65B09">
        <w:rPr>
          <w:rFonts w:ascii="Times New Roman" w:eastAsia="Arial" w:hAnsi="Times New Roman" w:cs="Times New Roman"/>
          <w:b/>
          <w:color w:val="980000"/>
          <w:sz w:val="20"/>
          <w:szCs w:val="20"/>
          <w:lang w:val="en"/>
        </w:rPr>
        <w:t xml:space="preserve">TERNAL </w:t>
      </w:r>
      <w:r w:rsidR="00866C8D">
        <w:rPr>
          <w:rFonts w:ascii="Times New Roman" w:eastAsia="Arial" w:hAnsi="Times New Roman" w:cs="Times New Roman"/>
          <w:b/>
          <w:color w:val="980000"/>
          <w:sz w:val="20"/>
          <w:szCs w:val="20"/>
          <w:lang w:val="en"/>
        </w:rPr>
        <w:t>PERUSAL</w:t>
      </w:r>
    </w:p>
    <w:p w14:paraId="01B24070" w14:textId="77777777" w:rsidR="00B21FF5" w:rsidRDefault="00B21FF5" w:rsidP="00B21FF5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135C8769" w14:textId="5D117494" w:rsidR="00C51361" w:rsidRPr="009A1CB7" w:rsidRDefault="005D3682" w:rsidP="00C51361">
      <w:pPr>
        <w:spacing w:line="256" w:lineRule="auto"/>
        <w:rPr>
          <w:rFonts w:ascii="Arial" w:eastAsia="Calibri" w:hAnsi="Arial" w:cs="Arial"/>
          <w:bCs/>
          <w:sz w:val="24"/>
          <w:szCs w:val="24"/>
        </w:rPr>
      </w:pPr>
      <w:r w:rsidRPr="009A1CB7">
        <w:rPr>
          <w:rFonts w:ascii="Arial" w:eastAsia="Calibri" w:hAnsi="Arial" w:cs="Arial"/>
          <w:b/>
          <w:sz w:val="24"/>
          <w:szCs w:val="24"/>
        </w:rPr>
        <w:t>Attendance:</w:t>
      </w:r>
      <w:r w:rsidR="00D648C6" w:rsidRPr="009A1CB7">
        <w:rPr>
          <w:rFonts w:ascii="Arial" w:eastAsia="Calibri" w:hAnsi="Arial" w:cs="Arial"/>
          <w:sz w:val="24"/>
          <w:szCs w:val="24"/>
        </w:rPr>
        <w:t xml:space="preserve"> </w:t>
      </w:r>
      <w:r w:rsidR="00186B3D" w:rsidRPr="009A1CB7">
        <w:rPr>
          <w:rFonts w:ascii="Arial" w:eastAsia="Calibri" w:hAnsi="Arial" w:cs="Arial"/>
          <w:sz w:val="24"/>
          <w:szCs w:val="24"/>
        </w:rPr>
        <w:t>M</w:t>
      </w:r>
      <w:r w:rsidR="009475BB" w:rsidRPr="009A1CB7">
        <w:rPr>
          <w:rFonts w:ascii="Arial" w:eastAsia="Calibri" w:hAnsi="Arial" w:cs="Arial"/>
          <w:sz w:val="24"/>
          <w:szCs w:val="24"/>
        </w:rPr>
        <w:t>ike</w:t>
      </w:r>
      <w:r w:rsidR="00186B3D" w:rsidRPr="009A1CB7">
        <w:rPr>
          <w:rFonts w:ascii="Arial" w:eastAsia="Calibri" w:hAnsi="Arial" w:cs="Arial"/>
          <w:sz w:val="24"/>
          <w:szCs w:val="24"/>
        </w:rPr>
        <w:t xml:space="preserve"> </w:t>
      </w:r>
      <w:r w:rsidR="00866C8D">
        <w:rPr>
          <w:rFonts w:ascii="Arial" w:eastAsia="Calibri" w:hAnsi="Arial" w:cs="Arial"/>
          <w:sz w:val="24"/>
          <w:szCs w:val="24"/>
        </w:rPr>
        <w:t>Bernardin</w:t>
      </w:r>
      <w:r w:rsidR="00186B3D" w:rsidRPr="009A1CB7">
        <w:rPr>
          <w:rFonts w:ascii="Arial" w:eastAsia="Calibri" w:hAnsi="Arial" w:cs="Arial"/>
          <w:sz w:val="24"/>
          <w:szCs w:val="24"/>
        </w:rPr>
        <w:t xml:space="preserve">, </w:t>
      </w:r>
      <w:r w:rsidR="00866C8D">
        <w:rPr>
          <w:rFonts w:ascii="Arial" w:eastAsia="Calibri" w:hAnsi="Arial" w:cs="Arial"/>
          <w:sz w:val="24"/>
          <w:szCs w:val="24"/>
        </w:rPr>
        <w:t>James Catrambone, Charles Welch</w:t>
      </w:r>
      <w:r w:rsidR="0035394A" w:rsidRPr="009A1CB7">
        <w:rPr>
          <w:rFonts w:ascii="Arial" w:eastAsia="Calibri" w:hAnsi="Arial" w:cs="Arial"/>
          <w:bCs/>
          <w:sz w:val="24"/>
          <w:szCs w:val="24"/>
        </w:rPr>
        <w:t xml:space="preserve"> </w:t>
      </w:r>
    </w:p>
    <w:p w14:paraId="1B4BE04C" w14:textId="39C364C7" w:rsidR="00505318" w:rsidRPr="009A1CB7" w:rsidRDefault="00505318" w:rsidP="00C51361">
      <w:pPr>
        <w:spacing w:line="256" w:lineRule="auto"/>
        <w:rPr>
          <w:rFonts w:ascii="Arial" w:eastAsia="Calibri" w:hAnsi="Arial" w:cs="Arial"/>
          <w:sz w:val="24"/>
          <w:szCs w:val="24"/>
        </w:rPr>
      </w:pPr>
      <w:r w:rsidRPr="009A1CB7">
        <w:rPr>
          <w:rFonts w:ascii="Arial" w:eastAsia="Calibri" w:hAnsi="Arial" w:cs="Arial"/>
          <w:bCs/>
          <w:sz w:val="24"/>
          <w:szCs w:val="24"/>
        </w:rPr>
        <w:t xml:space="preserve">Unable to attend: </w:t>
      </w:r>
      <w:r w:rsidR="00866C8D">
        <w:rPr>
          <w:rFonts w:ascii="Arial" w:eastAsia="Calibri" w:hAnsi="Arial" w:cs="Arial"/>
          <w:sz w:val="24"/>
          <w:szCs w:val="24"/>
        </w:rPr>
        <w:t>Jamie Kennedy, Joshua Kennedy</w:t>
      </w:r>
      <w:r w:rsidR="00E0298D">
        <w:rPr>
          <w:rFonts w:ascii="Arial" w:eastAsia="Calibri" w:hAnsi="Arial" w:cs="Arial"/>
          <w:sz w:val="24"/>
          <w:szCs w:val="24"/>
        </w:rPr>
        <w:t xml:space="preserve"> (conflict with local sports championship game)</w:t>
      </w:r>
    </w:p>
    <w:p w14:paraId="5053F16C" w14:textId="73349091" w:rsidR="00443E55" w:rsidRPr="00B21FF5" w:rsidRDefault="00B21FF5" w:rsidP="008F3087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B21FF5">
        <w:rPr>
          <w:rFonts w:ascii="Arial" w:eastAsia="Calibri" w:hAnsi="Arial" w:cs="Arial"/>
          <w:bCs/>
          <w:sz w:val="24"/>
          <w:szCs w:val="24"/>
        </w:rPr>
        <w:t>Meeting commenced 6:59:10P</w:t>
      </w:r>
    </w:p>
    <w:p w14:paraId="7B13E0C8" w14:textId="011CCFDB" w:rsidR="00CD091E" w:rsidRPr="009A1CB7" w:rsidRDefault="00F65B09" w:rsidP="0050531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9A1CB7">
        <w:rPr>
          <w:rFonts w:ascii="Arial" w:eastAsia="Calibri" w:hAnsi="Arial" w:cs="Arial"/>
          <w:b/>
          <w:sz w:val="24"/>
          <w:szCs w:val="24"/>
        </w:rPr>
        <w:t>Discussion Items</w:t>
      </w:r>
      <w:bookmarkStart w:id="1" w:name="_Hlk21952601"/>
    </w:p>
    <w:p w14:paraId="10C13F53" w14:textId="60A7026E" w:rsidR="00B21FF5" w:rsidRPr="00B21FF5" w:rsidRDefault="00B21FF5" w:rsidP="00505318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bCs/>
        </w:rPr>
      </w:pPr>
      <w:r>
        <w:rPr>
          <w:rFonts w:ascii="Arial" w:hAnsi="Arial" w:cs="Arial"/>
          <w:b/>
          <w:u w:val="single"/>
        </w:rPr>
        <w:t>Organization annual audit</w:t>
      </w:r>
    </w:p>
    <w:p w14:paraId="00957469" w14:textId="14B754FC" w:rsidR="00B21FF5" w:rsidRPr="00B21FF5" w:rsidRDefault="00B21FF5" w:rsidP="00B21FF5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Calibri" w:hAnsi="Arial" w:cs="Arial"/>
          <w:bCs/>
        </w:rPr>
      </w:pPr>
      <w:r w:rsidRPr="00B21FF5">
        <w:rPr>
          <w:rFonts w:ascii="Arial" w:hAnsi="Arial" w:cs="Arial"/>
          <w:bCs/>
        </w:rPr>
        <w:t xml:space="preserve">2021 Audit </w:t>
      </w:r>
      <w:r>
        <w:rPr>
          <w:rFonts w:ascii="Arial" w:hAnsi="Arial" w:cs="Arial"/>
          <w:bCs/>
        </w:rPr>
        <w:t xml:space="preserve">report </w:t>
      </w:r>
      <w:r w:rsidRPr="00B21FF5">
        <w:rPr>
          <w:rFonts w:ascii="Arial" w:hAnsi="Arial" w:cs="Arial"/>
          <w:bCs/>
        </w:rPr>
        <w:t>pending</w:t>
      </w:r>
      <w:r>
        <w:rPr>
          <w:rFonts w:ascii="Arial" w:hAnsi="Arial" w:cs="Arial"/>
          <w:bCs/>
        </w:rPr>
        <w:t xml:space="preserve"> signatures to finalize; 2022 audit review is a pending deliverable from Bowman &amp; Company, LLP – some questions to finalize.</w:t>
      </w:r>
    </w:p>
    <w:p w14:paraId="446936B0" w14:textId="5A9EBEE7" w:rsidR="00B21FF5" w:rsidRPr="00B21FF5" w:rsidRDefault="00B21FF5" w:rsidP="00B21FF5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Calibri" w:hAnsi="Arial" w:cs="Arial"/>
          <w:bCs/>
        </w:rPr>
      </w:pPr>
      <w:r>
        <w:rPr>
          <w:rFonts w:ascii="Arial" w:hAnsi="Arial" w:cs="Arial"/>
          <w:bCs/>
        </w:rPr>
        <w:t xml:space="preserve">Commissioners reviewed, </w:t>
      </w:r>
      <w:r w:rsidR="00640D76">
        <w:rPr>
          <w:rFonts w:ascii="Arial" w:hAnsi="Arial" w:cs="Arial"/>
          <w:bCs/>
        </w:rPr>
        <w:t>discussed,</w:t>
      </w:r>
      <w:r>
        <w:rPr>
          <w:rFonts w:ascii="Arial" w:hAnsi="Arial" w:cs="Arial"/>
          <w:bCs/>
        </w:rPr>
        <w:t xml:space="preserve"> and signed 2021 Audit Review Certificate</w:t>
      </w:r>
    </w:p>
    <w:p w14:paraId="347F9131" w14:textId="77777777" w:rsidR="00B21FF5" w:rsidRPr="00B21FF5" w:rsidRDefault="00B21FF5" w:rsidP="00B21FF5">
      <w:pPr>
        <w:spacing w:after="0" w:line="240" w:lineRule="auto"/>
        <w:ind w:left="1080"/>
        <w:rPr>
          <w:rFonts w:ascii="Arial" w:eastAsia="Calibri" w:hAnsi="Arial" w:cs="Arial"/>
          <w:bCs/>
        </w:rPr>
      </w:pPr>
    </w:p>
    <w:p w14:paraId="06151780" w14:textId="74B64D52" w:rsidR="00505318" w:rsidRPr="009A1CB7" w:rsidRDefault="00866C8D" w:rsidP="00505318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bCs/>
        </w:rPr>
      </w:pPr>
      <w:r w:rsidRPr="00E0298D">
        <w:rPr>
          <w:rFonts w:ascii="Arial" w:hAnsi="Arial" w:cs="Arial"/>
          <w:b/>
          <w:u w:val="single"/>
        </w:rPr>
        <w:t xml:space="preserve">Financial </w:t>
      </w:r>
      <w:r w:rsidR="00505318" w:rsidRPr="00E0298D">
        <w:rPr>
          <w:rFonts w:ascii="Arial" w:hAnsi="Arial" w:cs="Arial"/>
          <w:b/>
          <w:u w:val="single"/>
        </w:rPr>
        <w:t>YTD Status</w:t>
      </w:r>
      <w:r w:rsidR="00505318" w:rsidRPr="00E0298D">
        <w:rPr>
          <w:rFonts w:ascii="Arial" w:hAnsi="Arial" w:cs="Arial"/>
          <w:bCs/>
          <w:u w:val="single"/>
        </w:rPr>
        <w:t xml:space="preserve"> </w:t>
      </w:r>
      <w:r>
        <w:rPr>
          <w:rFonts w:ascii="Arial" w:hAnsi="Arial" w:cs="Arial"/>
          <w:bCs/>
        </w:rPr>
        <w:t>–</w:t>
      </w:r>
      <w:r w:rsidR="00505318" w:rsidRPr="009A1CB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Treasurer report on financials</w:t>
      </w:r>
    </w:p>
    <w:p w14:paraId="72334C2F" w14:textId="11DF25AE" w:rsidR="00505318" w:rsidRPr="00866C8D" w:rsidRDefault="00866C8D" w:rsidP="00505318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hAnsi="Arial" w:cs="Arial"/>
          <w:bCs/>
        </w:rPr>
        <w:t xml:space="preserve">Checking Acct. </w:t>
      </w:r>
      <w:r w:rsidR="00505318" w:rsidRPr="009A1CB7">
        <w:rPr>
          <w:rFonts w:ascii="Arial" w:hAnsi="Arial" w:cs="Arial"/>
          <w:bCs/>
        </w:rPr>
        <w:t xml:space="preserve">= </w:t>
      </w:r>
      <w:r w:rsidRPr="00866C8D">
        <w:rPr>
          <w:rFonts w:ascii="Arial" w:hAnsi="Arial" w:cs="Arial"/>
          <w:bCs/>
        </w:rPr>
        <w:t>$ 14,801.36.</w:t>
      </w:r>
    </w:p>
    <w:p w14:paraId="761C5EBE" w14:textId="620E7CCE" w:rsidR="00866C8D" w:rsidRPr="00866C8D" w:rsidRDefault="00866C8D" w:rsidP="00505318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Calibri" w:hAnsi="Arial" w:cs="Arial"/>
          <w:bCs/>
        </w:rPr>
      </w:pPr>
      <w:r w:rsidRPr="00866C8D">
        <w:rPr>
          <w:rFonts w:ascii="Arial" w:hAnsi="Arial" w:cs="Arial"/>
          <w:bCs/>
        </w:rPr>
        <w:t xml:space="preserve">Savings Acct. = $ </w:t>
      </w:r>
      <w:r>
        <w:rPr>
          <w:rFonts w:ascii="Arial" w:hAnsi="Arial" w:cs="Arial"/>
          <w:bCs/>
        </w:rPr>
        <w:t>98,361.39</w:t>
      </w:r>
    </w:p>
    <w:p w14:paraId="1ABBD166" w14:textId="16C64793" w:rsidR="00866C8D" w:rsidRPr="00866C8D" w:rsidRDefault="00866C8D" w:rsidP="00505318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Calibri" w:hAnsi="Arial" w:cs="Arial"/>
          <w:bCs/>
        </w:rPr>
      </w:pPr>
      <w:r>
        <w:rPr>
          <w:rFonts w:ascii="Arial" w:hAnsi="Arial" w:cs="Arial"/>
          <w:bCs/>
        </w:rPr>
        <w:t>Total Financial Assets = $ 113162.75</w:t>
      </w:r>
    </w:p>
    <w:p w14:paraId="5E0A7D2E" w14:textId="77777777" w:rsidR="00866C8D" w:rsidRPr="00866C8D" w:rsidRDefault="00866C8D" w:rsidP="00866C8D">
      <w:pPr>
        <w:spacing w:after="0" w:line="240" w:lineRule="auto"/>
        <w:ind w:left="1080"/>
        <w:rPr>
          <w:rFonts w:ascii="Arial" w:eastAsia="Calibri" w:hAnsi="Arial" w:cs="Arial"/>
          <w:bCs/>
        </w:rPr>
      </w:pPr>
    </w:p>
    <w:p w14:paraId="2CFF35E9" w14:textId="1B4F6C22" w:rsidR="009A096E" w:rsidRPr="00866C8D" w:rsidRDefault="009A096E" w:rsidP="00866C8D">
      <w:pPr>
        <w:spacing w:after="0" w:line="240" w:lineRule="auto"/>
        <w:rPr>
          <w:rFonts w:ascii="Arial" w:eastAsia="Calibri" w:hAnsi="Arial" w:cs="Arial"/>
          <w:bCs/>
        </w:rPr>
      </w:pPr>
      <w:r w:rsidRPr="00866C8D">
        <w:rPr>
          <w:rFonts w:ascii="Arial" w:eastAsia="Calibri" w:hAnsi="Arial" w:cs="Arial"/>
          <w:b/>
        </w:rPr>
        <w:t xml:space="preserve">NOTES: </w:t>
      </w:r>
    </w:p>
    <w:p w14:paraId="6421C0D6" w14:textId="582E0450" w:rsidR="009A1CB7" w:rsidRPr="009A1CB7" w:rsidRDefault="00866C8D" w:rsidP="00866C8D">
      <w:pPr>
        <w:pStyle w:val="ListParagraph"/>
        <w:numPr>
          <w:ilvl w:val="2"/>
          <w:numId w:val="2"/>
        </w:numPr>
        <w:spacing w:after="0" w:line="240" w:lineRule="auto"/>
        <w:ind w:left="1440"/>
        <w:rPr>
          <w:rFonts w:ascii="Arial" w:eastAsia="Calibri" w:hAnsi="Arial" w:cs="Arial"/>
          <w:bCs/>
        </w:rPr>
      </w:pPr>
      <w:r>
        <w:rPr>
          <w:rFonts w:ascii="Arial" w:hAnsi="Arial" w:cs="Arial"/>
          <w:bCs/>
        </w:rPr>
        <w:t>No current activity nor any current outstanding bills to pay</w:t>
      </w:r>
      <w:r w:rsidR="009A1CB7">
        <w:rPr>
          <w:rFonts w:ascii="Arial" w:hAnsi="Arial" w:cs="Arial"/>
          <w:bCs/>
        </w:rPr>
        <w:t>.</w:t>
      </w:r>
    </w:p>
    <w:p w14:paraId="30653584" w14:textId="77777777" w:rsidR="00505318" w:rsidRPr="009A1CB7" w:rsidRDefault="00505318" w:rsidP="00505318">
      <w:pPr>
        <w:rPr>
          <w:rFonts w:ascii="Arial" w:hAnsi="Arial" w:cs="Arial"/>
          <w:bCs/>
          <w:color w:val="A03228"/>
        </w:rPr>
      </w:pPr>
      <w:r w:rsidRPr="009A1CB7">
        <w:rPr>
          <w:rFonts w:ascii="Arial" w:hAnsi="Arial" w:cs="Arial"/>
          <w:bCs/>
          <w:color w:val="A03228"/>
          <w:u w:val="single"/>
        </w:rPr>
        <w:t>ACTION ITEMS</w:t>
      </w:r>
      <w:r w:rsidRPr="009A1CB7">
        <w:rPr>
          <w:rFonts w:ascii="Arial" w:hAnsi="Arial" w:cs="Arial"/>
          <w:bCs/>
          <w:color w:val="A03228"/>
        </w:rPr>
        <w:t>:</w:t>
      </w:r>
    </w:p>
    <w:p w14:paraId="15F930C9" w14:textId="4ADFA84F" w:rsidR="00F2147E" w:rsidRDefault="00866C8D" w:rsidP="00F45831">
      <w:pPr>
        <w:pStyle w:val="ListParagraph"/>
        <w:numPr>
          <w:ilvl w:val="0"/>
          <w:numId w:val="3"/>
        </w:numPr>
        <w:ind w:left="1170"/>
        <w:rPr>
          <w:rFonts w:ascii="Arial" w:hAnsi="Arial" w:cs="Arial"/>
          <w:bCs/>
          <w:color w:val="A03228"/>
        </w:rPr>
      </w:pPr>
      <w:r>
        <w:rPr>
          <w:rFonts w:ascii="Arial" w:hAnsi="Arial" w:cs="Arial"/>
          <w:bCs/>
          <w:color w:val="A03228"/>
        </w:rPr>
        <w:t xml:space="preserve">All minutes from monthly meetings are to be uploaded to the </w:t>
      </w:r>
      <w:r w:rsidR="00E0298D">
        <w:rPr>
          <w:rFonts w:ascii="Arial" w:hAnsi="Arial" w:cs="Arial"/>
          <w:bCs/>
          <w:color w:val="A03228"/>
        </w:rPr>
        <w:t>district</w:t>
      </w:r>
      <w:r>
        <w:rPr>
          <w:rFonts w:ascii="Arial" w:hAnsi="Arial" w:cs="Arial"/>
          <w:bCs/>
          <w:color w:val="A03228"/>
        </w:rPr>
        <w:t xml:space="preserve"> #3 website… </w:t>
      </w:r>
      <w:hyperlink r:id="rId12" w:history="1">
        <w:r w:rsidRPr="00DF2C91">
          <w:rPr>
            <w:rStyle w:val="Hyperlink"/>
            <w:rFonts w:ascii="Arial" w:hAnsi="Arial" w:cs="Arial"/>
            <w:bCs/>
          </w:rPr>
          <w:t>https://www.htbofc3.org</w:t>
        </w:r>
      </w:hyperlink>
      <w:r w:rsidR="009A1CB7" w:rsidRPr="009A1CB7">
        <w:rPr>
          <w:rFonts w:ascii="Arial" w:hAnsi="Arial" w:cs="Arial"/>
          <w:bCs/>
          <w:color w:val="A03228"/>
        </w:rPr>
        <w:t>.</w:t>
      </w:r>
    </w:p>
    <w:p w14:paraId="458407D4" w14:textId="3F90280C" w:rsidR="00F45831" w:rsidRDefault="00866C8D" w:rsidP="00B21FF5">
      <w:pPr>
        <w:pStyle w:val="ListParagraph"/>
        <w:numPr>
          <w:ilvl w:val="0"/>
          <w:numId w:val="3"/>
        </w:numPr>
        <w:ind w:left="1170"/>
        <w:rPr>
          <w:rFonts w:ascii="Arial" w:hAnsi="Arial" w:cs="Arial"/>
          <w:bCs/>
          <w:color w:val="A03228"/>
        </w:rPr>
      </w:pPr>
      <w:r>
        <w:rPr>
          <w:rFonts w:ascii="Arial" w:hAnsi="Arial" w:cs="Arial"/>
          <w:bCs/>
          <w:color w:val="A03228"/>
        </w:rPr>
        <w:t xml:space="preserve">Motion made by commissioner Welch </w:t>
      </w:r>
      <w:r w:rsidR="00E0298D">
        <w:rPr>
          <w:rFonts w:ascii="Arial" w:hAnsi="Arial" w:cs="Arial"/>
          <w:bCs/>
          <w:color w:val="A03228"/>
        </w:rPr>
        <w:t>to review the 2022 Audit upon completion with a desire to approve in 2023. All agree (quorum approval with expectation to invite Commission President and Secretary to vote later in the evening).</w:t>
      </w:r>
    </w:p>
    <w:p w14:paraId="4B0F9D32" w14:textId="77777777" w:rsidR="00B21FF5" w:rsidRPr="00B21FF5" w:rsidRDefault="00B21FF5" w:rsidP="00B21FF5">
      <w:pPr>
        <w:ind w:left="810"/>
        <w:rPr>
          <w:rFonts w:ascii="Arial" w:hAnsi="Arial" w:cs="Arial"/>
          <w:bCs/>
          <w:color w:val="A03228"/>
        </w:rPr>
      </w:pPr>
    </w:p>
    <w:p w14:paraId="4D00489E" w14:textId="06BF1A5B" w:rsidR="00B92BA6" w:rsidRPr="00E0298D" w:rsidRDefault="00E0298D" w:rsidP="009A1CB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bCs/>
          <w:u w:val="single"/>
        </w:rPr>
      </w:pPr>
      <w:r w:rsidRPr="00E0298D">
        <w:rPr>
          <w:rFonts w:ascii="Arial" w:eastAsia="Calibri" w:hAnsi="Arial" w:cs="Arial"/>
          <w:b/>
          <w:u w:val="single"/>
        </w:rPr>
        <w:t>Commissioners visit to District #1 Firehouse (Westmont Fire Co. #1)</w:t>
      </w:r>
      <w:r w:rsidR="00B92BA6" w:rsidRPr="00E0298D">
        <w:rPr>
          <w:rFonts w:ascii="Arial" w:eastAsia="Calibri" w:hAnsi="Arial" w:cs="Arial"/>
          <w:b/>
          <w:u w:val="single"/>
        </w:rPr>
        <w:t xml:space="preserve"> </w:t>
      </w:r>
    </w:p>
    <w:p w14:paraId="572FB81D" w14:textId="77777777" w:rsidR="00E0298D" w:rsidRDefault="00E0298D" w:rsidP="00B21FF5">
      <w:pPr>
        <w:spacing w:line="240" w:lineRule="auto"/>
        <w:rPr>
          <w:rFonts w:ascii="Arial" w:hAnsi="Arial" w:cs="Arial"/>
          <w:bCs/>
          <w:color w:val="A03228"/>
          <w:u w:val="single"/>
        </w:rPr>
      </w:pPr>
    </w:p>
    <w:p w14:paraId="7D3EE23D" w14:textId="1709347F" w:rsidR="009A1CB7" w:rsidRPr="009A1CB7" w:rsidRDefault="009A1CB7" w:rsidP="009A1CB7">
      <w:pPr>
        <w:rPr>
          <w:rFonts w:ascii="Arial" w:hAnsi="Arial" w:cs="Arial"/>
          <w:bCs/>
          <w:color w:val="A03228"/>
        </w:rPr>
      </w:pPr>
      <w:r w:rsidRPr="009A1CB7">
        <w:rPr>
          <w:rFonts w:ascii="Arial" w:hAnsi="Arial" w:cs="Arial"/>
          <w:bCs/>
          <w:color w:val="A03228"/>
          <w:u w:val="single"/>
        </w:rPr>
        <w:t>ACTION ITEMS</w:t>
      </w:r>
      <w:r w:rsidRPr="009A1CB7">
        <w:rPr>
          <w:rFonts w:ascii="Arial" w:hAnsi="Arial" w:cs="Arial"/>
          <w:bCs/>
          <w:color w:val="A03228"/>
        </w:rPr>
        <w:t>:</w:t>
      </w:r>
    </w:p>
    <w:p w14:paraId="016E0D85" w14:textId="3EE8E25E" w:rsidR="00B21FF5" w:rsidRDefault="00E0298D" w:rsidP="00B21FF5">
      <w:pPr>
        <w:pStyle w:val="ListParagraph"/>
        <w:numPr>
          <w:ilvl w:val="0"/>
          <w:numId w:val="4"/>
        </w:numPr>
        <w:ind w:left="1170"/>
        <w:rPr>
          <w:rFonts w:ascii="Arial" w:hAnsi="Arial" w:cs="Arial"/>
          <w:bCs/>
          <w:color w:val="A03228"/>
        </w:rPr>
      </w:pPr>
      <w:r>
        <w:rPr>
          <w:rFonts w:ascii="Arial" w:hAnsi="Arial" w:cs="Arial"/>
          <w:bCs/>
          <w:color w:val="A03228"/>
        </w:rPr>
        <w:t>Commissioners to organize a visit.</w:t>
      </w:r>
    </w:p>
    <w:p w14:paraId="6634548D" w14:textId="77777777" w:rsidR="00B21FF5" w:rsidRPr="00B21FF5" w:rsidRDefault="00B21FF5" w:rsidP="00B21FF5">
      <w:pPr>
        <w:spacing w:after="0" w:line="240" w:lineRule="auto"/>
        <w:ind w:left="806"/>
        <w:rPr>
          <w:rFonts w:ascii="Arial" w:hAnsi="Arial" w:cs="Arial"/>
          <w:bCs/>
          <w:color w:val="A03228"/>
        </w:rPr>
      </w:pPr>
    </w:p>
    <w:p w14:paraId="2C075D22" w14:textId="52AADD8B" w:rsidR="00CD091E" w:rsidRPr="002D04D8" w:rsidRDefault="00E0298D" w:rsidP="002D04D8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Membership</w:t>
      </w:r>
    </w:p>
    <w:p w14:paraId="0376E490" w14:textId="771C727B" w:rsidR="00E0298D" w:rsidRDefault="00E0298D" w:rsidP="00B92BA6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Commissioners discussed whether a public awareness campaign is needed; should citizens better understand the benefits to the “Special Taxing Districts” line item on the tax bill?</w:t>
      </w:r>
    </w:p>
    <w:p w14:paraId="30D26C37" w14:textId="2A3256AA" w:rsidR="00E0298D" w:rsidRDefault="00E0298D" w:rsidP="00B92BA6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Should Commissioners carry a </w:t>
      </w:r>
      <w:r w:rsidR="00514757">
        <w:rPr>
          <w:rFonts w:ascii="Arial" w:eastAsia="Calibri" w:hAnsi="Arial" w:cs="Arial"/>
          <w:bCs/>
        </w:rPr>
        <w:t>membership/ID card? How might that benefit citizens served?</w:t>
      </w:r>
    </w:p>
    <w:p w14:paraId="0C3A4751" w14:textId="77777777" w:rsidR="00514757" w:rsidRPr="009A1CB7" w:rsidRDefault="00514757" w:rsidP="00514757">
      <w:pPr>
        <w:rPr>
          <w:rFonts w:ascii="Arial" w:hAnsi="Arial" w:cs="Arial"/>
          <w:bCs/>
          <w:color w:val="A03228"/>
        </w:rPr>
      </w:pPr>
      <w:r w:rsidRPr="009A1CB7">
        <w:rPr>
          <w:rFonts w:ascii="Arial" w:hAnsi="Arial" w:cs="Arial"/>
          <w:bCs/>
          <w:color w:val="A03228"/>
          <w:u w:val="single"/>
        </w:rPr>
        <w:t>ACTION ITEMS</w:t>
      </w:r>
      <w:r w:rsidRPr="009A1CB7">
        <w:rPr>
          <w:rFonts w:ascii="Arial" w:hAnsi="Arial" w:cs="Arial"/>
          <w:bCs/>
          <w:color w:val="A03228"/>
        </w:rPr>
        <w:t>:</w:t>
      </w:r>
    </w:p>
    <w:p w14:paraId="32CE9AB6" w14:textId="777ECCBF" w:rsidR="00514757" w:rsidRPr="00E0298D" w:rsidRDefault="00514757" w:rsidP="00514757">
      <w:pPr>
        <w:pStyle w:val="ListParagraph"/>
        <w:numPr>
          <w:ilvl w:val="0"/>
          <w:numId w:val="7"/>
        </w:numPr>
        <w:rPr>
          <w:rFonts w:ascii="Arial" w:hAnsi="Arial" w:cs="Arial"/>
          <w:bCs/>
          <w:color w:val="A03228"/>
        </w:rPr>
      </w:pPr>
      <w:r>
        <w:rPr>
          <w:rFonts w:ascii="Arial" w:hAnsi="Arial" w:cs="Arial"/>
          <w:bCs/>
          <w:color w:val="A03228"/>
        </w:rPr>
        <w:t>Conversation tabled for further discussion when all commissioners are present.</w:t>
      </w:r>
    </w:p>
    <w:p w14:paraId="44C26927" w14:textId="4939C4DC" w:rsidR="00DA1E4A" w:rsidRDefault="00514757" w:rsidP="00514757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Commissioner Catrambone, Motion to adjourn. 2</w:t>
      </w:r>
      <w:r w:rsidRPr="00514757">
        <w:rPr>
          <w:rFonts w:ascii="Arial" w:eastAsia="Calibri" w:hAnsi="Arial" w:cs="Arial"/>
          <w:bCs/>
          <w:sz w:val="24"/>
          <w:szCs w:val="24"/>
          <w:vertAlign w:val="superscript"/>
        </w:rPr>
        <w:t>nd</w:t>
      </w:r>
      <w:r>
        <w:rPr>
          <w:rFonts w:ascii="Arial" w:eastAsia="Calibri" w:hAnsi="Arial" w:cs="Arial"/>
          <w:bCs/>
          <w:sz w:val="24"/>
          <w:szCs w:val="24"/>
        </w:rPr>
        <w:t xml:space="preserve"> Commissioner Welch &amp; Bernardin.</w:t>
      </w:r>
    </w:p>
    <w:p w14:paraId="1DCB6FF6" w14:textId="6B156605" w:rsidR="007C2E92" w:rsidRPr="009A1CB7" w:rsidRDefault="00B21FF5" w:rsidP="00514757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The meeting was</w:t>
      </w:r>
      <w:r w:rsidR="007C2E92">
        <w:rPr>
          <w:rFonts w:ascii="Arial" w:eastAsia="Calibri" w:hAnsi="Arial" w:cs="Arial"/>
          <w:bCs/>
          <w:sz w:val="24"/>
          <w:szCs w:val="24"/>
        </w:rPr>
        <w:t xml:space="preserve"> adjourned at 7:33P.</w:t>
      </w:r>
    </w:p>
    <w:bookmarkEnd w:id="1"/>
    <w:p w14:paraId="2B7C13D5" w14:textId="02894C68" w:rsidR="009574F7" w:rsidRDefault="009574F7" w:rsidP="009574F7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9574F7" w:rsidSect="00B21FF5">
      <w:headerReference w:type="default" r:id="rId13"/>
      <w:footerReference w:type="default" r:id="rId14"/>
      <w:pgSz w:w="12240" w:h="15840"/>
      <w:pgMar w:top="864" w:right="1152" w:bottom="864" w:left="1152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DD5AF" w14:textId="77777777" w:rsidR="00E3065A" w:rsidRDefault="00E3065A" w:rsidP="00EC35C9">
      <w:pPr>
        <w:spacing w:after="0" w:line="240" w:lineRule="auto"/>
      </w:pPr>
      <w:r>
        <w:separator/>
      </w:r>
    </w:p>
  </w:endnote>
  <w:endnote w:type="continuationSeparator" w:id="0">
    <w:p w14:paraId="05A976E0" w14:textId="77777777" w:rsidR="00E3065A" w:rsidRDefault="00E3065A" w:rsidP="00EC3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altName w:val="Consolas"/>
    <w:charset w:val="00"/>
    <w:family w:val="modern"/>
    <w:pitch w:val="fixed"/>
    <w:sig w:usb0="200002F7" w:usb1="020038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Arial Narrow"/>
    <w:charset w:val="00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E9D1C" w14:textId="7F562048" w:rsidR="009574F7" w:rsidRDefault="00640D76">
    <w:pPr>
      <w:pStyle w:val="Footer"/>
    </w:pPr>
    <w:fldSimple w:instr=" FILENAME \* MERGEFORMAT ">
      <w:r w:rsidR="00F45831">
        <w:rPr>
          <w:noProof/>
        </w:rPr>
        <w:t xml:space="preserve">2023 </w:t>
      </w:r>
      <w:r w:rsidR="00514757">
        <w:rPr>
          <w:noProof/>
        </w:rPr>
        <w:t xml:space="preserve">HT Fire Commission District #3 </w:t>
      </w:r>
      <w:r w:rsidR="00F45831">
        <w:rPr>
          <w:noProof/>
        </w:rPr>
        <w:t xml:space="preserve">Mtg Minutes JUNE </w:t>
      </w:r>
      <w:r w:rsidR="00514757">
        <w:rPr>
          <w:noProof/>
        </w:rPr>
        <w:t>2</w:t>
      </w:r>
      <w:r w:rsidR="007C2E92">
        <w:rPr>
          <w:noProof/>
        </w:rPr>
        <w:t>6</w:t>
      </w:r>
      <w:r w:rsidR="00F45831">
        <w:rPr>
          <w:noProof/>
        </w:rPr>
        <w:t xml:space="preserve"> v1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89B25" w14:textId="77777777" w:rsidR="00E3065A" w:rsidRDefault="00E3065A" w:rsidP="00EC35C9">
      <w:pPr>
        <w:spacing w:after="0" w:line="240" w:lineRule="auto"/>
      </w:pPr>
      <w:r>
        <w:separator/>
      </w:r>
    </w:p>
  </w:footnote>
  <w:footnote w:type="continuationSeparator" w:id="0">
    <w:p w14:paraId="5A550414" w14:textId="77777777" w:rsidR="00E3065A" w:rsidRDefault="00E3065A" w:rsidP="00EC3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3739A" w14:textId="5C931D87" w:rsidR="00F45831" w:rsidRPr="00F65B09" w:rsidRDefault="008F1293" w:rsidP="00F45831">
    <w:pPr>
      <w:spacing w:after="0" w:line="240" w:lineRule="auto"/>
      <w:jc w:val="right"/>
      <w:rPr>
        <w:rFonts w:ascii="Oswald" w:eastAsia="Oswald" w:hAnsi="Oswald" w:cs="Oswald"/>
        <w:color w:val="666666"/>
        <w:sz w:val="48"/>
        <w:szCs w:val="48"/>
        <w:lang w:val="en"/>
      </w:rPr>
    </w:pPr>
    <w:r>
      <w:rPr>
        <w:rFonts w:ascii="Arial" w:eastAsia="Oswald" w:hAnsi="Arial" w:cs="Arial"/>
        <w:noProof/>
        <w:color w:val="424242"/>
        <w:sz w:val="40"/>
        <w:szCs w:val="40"/>
        <w:lang w:val="en"/>
      </w:rPr>
      <w:drawing>
        <wp:inline distT="0" distB="0" distL="0" distR="0" wp14:anchorId="7BC8264D" wp14:editId="74578836">
          <wp:extent cx="495300" cy="695158"/>
          <wp:effectExtent l="0" t="0" r="0" b="0"/>
          <wp:docPr id="151300824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3008246" name="Picture 15130082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810" cy="730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Oswald" w:hAnsi="Arial" w:cs="Arial"/>
        <w:color w:val="424242"/>
        <w:sz w:val="40"/>
        <w:szCs w:val="40"/>
        <w:lang w:val="en"/>
      </w:rPr>
      <w:t xml:space="preserve">HT Fire Commission District #3 </w:t>
    </w:r>
    <w:r w:rsidR="00F45831" w:rsidRPr="009A1CB7">
      <w:rPr>
        <w:rFonts w:ascii="Arial" w:eastAsia="Oswald" w:hAnsi="Arial" w:cs="Arial"/>
        <w:color w:val="424242"/>
        <w:sz w:val="40"/>
        <w:szCs w:val="40"/>
        <w:lang w:val="en"/>
      </w:rPr>
      <w:t>Meetin</w:t>
    </w:r>
    <w:r>
      <w:rPr>
        <w:rFonts w:ascii="Arial" w:eastAsia="Oswald" w:hAnsi="Arial" w:cs="Arial"/>
        <w:color w:val="424242"/>
        <w:sz w:val="40"/>
        <w:szCs w:val="40"/>
        <w:lang w:val="en"/>
      </w:rPr>
      <w:t xml:space="preserve">g Minutes </w:t>
    </w:r>
  </w:p>
  <w:p w14:paraId="5453AC79" w14:textId="7406BE99" w:rsidR="00606726" w:rsidRDefault="006067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133FC"/>
    <w:multiLevelType w:val="hybridMultilevel"/>
    <w:tmpl w:val="010432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546E43"/>
    <w:multiLevelType w:val="hybridMultilevel"/>
    <w:tmpl w:val="8A52D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F3479"/>
    <w:multiLevelType w:val="hybridMultilevel"/>
    <w:tmpl w:val="376EC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67818"/>
    <w:multiLevelType w:val="hybridMultilevel"/>
    <w:tmpl w:val="BEFEC37C"/>
    <w:lvl w:ilvl="0" w:tplc="227A2458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904E5"/>
    <w:multiLevelType w:val="hybridMultilevel"/>
    <w:tmpl w:val="8A52DD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63BED"/>
    <w:multiLevelType w:val="hybridMultilevel"/>
    <w:tmpl w:val="6076269E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bCs w:val="0"/>
      </w:rPr>
    </w:lvl>
    <w:lvl w:ilvl="1" w:tplc="04090013">
      <w:start w:val="1"/>
      <w:numFmt w:val="upperRoman"/>
      <w:lvlText w:val="%2."/>
      <w:lvlJc w:val="righ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977A6E"/>
    <w:multiLevelType w:val="hybridMultilevel"/>
    <w:tmpl w:val="010432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8F1"/>
    <w:rsid w:val="0000006C"/>
    <w:rsid w:val="0001469B"/>
    <w:rsid w:val="00017D15"/>
    <w:rsid w:val="0002769C"/>
    <w:rsid w:val="000431D8"/>
    <w:rsid w:val="00047A64"/>
    <w:rsid w:val="0005122A"/>
    <w:rsid w:val="00061D97"/>
    <w:rsid w:val="000843DE"/>
    <w:rsid w:val="00093FCF"/>
    <w:rsid w:val="00097AA1"/>
    <w:rsid w:val="000B00C4"/>
    <w:rsid w:val="000B1CB2"/>
    <w:rsid w:val="000C0BDB"/>
    <w:rsid w:val="000D2565"/>
    <w:rsid w:val="000E12CE"/>
    <w:rsid w:val="00102190"/>
    <w:rsid w:val="00113497"/>
    <w:rsid w:val="00115B61"/>
    <w:rsid w:val="00116AC0"/>
    <w:rsid w:val="001244D8"/>
    <w:rsid w:val="001340B4"/>
    <w:rsid w:val="00134E96"/>
    <w:rsid w:val="001505A5"/>
    <w:rsid w:val="001523E2"/>
    <w:rsid w:val="00171BAA"/>
    <w:rsid w:val="00174973"/>
    <w:rsid w:val="001763B2"/>
    <w:rsid w:val="001765E4"/>
    <w:rsid w:val="00177E8F"/>
    <w:rsid w:val="00180284"/>
    <w:rsid w:val="00186AA2"/>
    <w:rsid w:val="00186B3D"/>
    <w:rsid w:val="00191F31"/>
    <w:rsid w:val="00195BAE"/>
    <w:rsid w:val="00197869"/>
    <w:rsid w:val="001A2BB8"/>
    <w:rsid w:val="001C275A"/>
    <w:rsid w:val="001C404C"/>
    <w:rsid w:val="001F03C3"/>
    <w:rsid w:val="001F4E2A"/>
    <w:rsid w:val="00205048"/>
    <w:rsid w:val="0021183E"/>
    <w:rsid w:val="00214665"/>
    <w:rsid w:val="00226171"/>
    <w:rsid w:val="00234885"/>
    <w:rsid w:val="00243CBC"/>
    <w:rsid w:val="002467E5"/>
    <w:rsid w:val="002630DC"/>
    <w:rsid w:val="002636B2"/>
    <w:rsid w:val="0026481C"/>
    <w:rsid w:val="00266C81"/>
    <w:rsid w:val="002724E3"/>
    <w:rsid w:val="002738F1"/>
    <w:rsid w:val="00275D8F"/>
    <w:rsid w:val="00276F78"/>
    <w:rsid w:val="00281D1D"/>
    <w:rsid w:val="002A11D4"/>
    <w:rsid w:val="002A5EFC"/>
    <w:rsid w:val="002D04D8"/>
    <w:rsid w:val="00301711"/>
    <w:rsid w:val="00302B78"/>
    <w:rsid w:val="003142C3"/>
    <w:rsid w:val="00330F89"/>
    <w:rsid w:val="00340C2F"/>
    <w:rsid w:val="00343C29"/>
    <w:rsid w:val="00345070"/>
    <w:rsid w:val="00350D98"/>
    <w:rsid w:val="00351DAE"/>
    <w:rsid w:val="0035351F"/>
    <w:rsid w:val="0035394A"/>
    <w:rsid w:val="0035479D"/>
    <w:rsid w:val="0035544A"/>
    <w:rsid w:val="00360335"/>
    <w:rsid w:val="0037089E"/>
    <w:rsid w:val="00374D79"/>
    <w:rsid w:val="0038185D"/>
    <w:rsid w:val="003860BE"/>
    <w:rsid w:val="00393895"/>
    <w:rsid w:val="003C406A"/>
    <w:rsid w:val="003D6195"/>
    <w:rsid w:val="004009DA"/>
    <w:rsid w:val="004044C7"/>
    <w:rsid w:val="00431E29"/>
    <w:rsid w:val="004373B7"/>
    <w:rsid w:val="00440F49"/>
    <w:rsid w:val="00442E64"/>
    <w:rsid w:val="00443E55"/>
    <w:rsid w:val="00446FAF"/>
    <w:rsid w:val="004476AB"/>
    <w:rsid w:val="00463759"/>
    <w:rsid w:val="00466E17"/>
    <w:rsid w:val="004827AB"/>
    <w:rsid w:val="00484833"/>
    <w:rsid w:val="0049076A"/>
    <w:rsid w:val="00495E63"/>
    <w:rsid w:val="004A3B2C"/>
    <w:rsid w:val="004A43F1"/>
    <w:rsid w:val="004A5233"/>
    <w:rsid w:val="004B0D71"/>
    <w:rsid w:val="004B6A72"/>
    <w:rsid w:val="004C0620"/>
    <w:rsid w:val="004C1847"/>
    <w:rsid w:val="004C7621"/>
    <w:rsid w:val="004D645F"/>
    <w:rsid w:val="004E2143"/>
    <w:rsid w:val="004E5195"/>
    <w:rsid w:val="004F5D73"/>
    <w:rsid w:val="00505318"/>
    <w:rsid w:val="00513F30"/>
    <w:rsid w:val="00514757"/>
    <w:rsid w:val="005241BF"/>
    <w:rsid w:val="005251DF"/>
    <w:rsid w:val="00527DD6"/>
    <w:rsid w:val="005365C0"/>
    <w:rsid w:val="00537E91"/>
    <w:rsid w:val="00542530"/>
    <w:rsid w:val="005612F5"/>
    <w:rsid w:val="005648FC"/>
    <w:rsid w:val="00581953"/>
    <w:rsid w:val="005828FD"/>
    <w:rsid w:val="005916C0"/>
    <w:rsid w:val="00591D28"/>
    <w:rsid w:val="005A5CAD"/>
    <w:rsid w:val="005A5ED5"/>
    <w:rsid w:val="005A6F1C"/>
    <w:rsid w:val="005A71E8"/>
    <w:rsid w:val="005B0913"/>
    <w:rsid w:val="005B1247"/>
    <w:rsid w:val="005B1410"/>
    <w:rsid w:val="005C3EA6"/>
    <w:rsid w:val="005D0BD3"/>
    <w:rsid w:val="005D30AD"/>
    <w:rsid w:val="005D3186"/>
    <w:rsid w:val="005D3682"/>
    <w:rsid w:val="005E0470"/>
    <w:rsid w:val="005F419C"/>
    <w:rsid w:val="006011AA"/>
    <w:rsid w:val="006050EC"/>
    <w:rsid w:val="00606726"/>
    <w:rsid w:val="00611AA9"/>
    <w:rsid w:val="00633012"/>
    <w:rsid w:val="00636273"/>
    <w:rsid w:val="00640D76"/>
    <w:rsid w:val="00643F8E"/>
    <w:rsid w:val="00646781"/>
    <w:rsid w:val="00664680"/>
    <w:rsid w:val="006E2845"/>
    <w:rsid w:val="006E289A"/>
    <w:rsid w:val="006E5CE5"/>
    <w:rsid w:val="006F0F02"/>
    <w:rsid w:val="006F78D8"/>
    <w:rsid w:val="007015E6"/>
    <w:rsid w:val="0070728C"/>
    <w:rsid w:val="00712909"/>
    <w:rsid w:val="00713E93"/>
    <w:rsid w:val="0073235E"/>
    <w:rsid w:val="00735F58"/>
    <w:rsid w:val="007369C4"/>
    <w:rsid w:val="00744F70"/>
    <w:rsid w:val="00753EC2"/>
    <w:rsid w:val="007542EF"/>
    <w:rsid w:val="00754F30"/>
    <w:rsid w:val="00756634"/>
    <w:rsid w:val="00757661"/>
    <w:rsid w:val="0077066F"/>
    <w:rsid w:val="0077755B"/>
    <w:rsid w:val="00781A0E"/>
    <w:rsid w:val="0078268D"/>
    <w:rsid w:val="00790FED"/>
    <w:rsid w:val="007A7E89"/>
    <w:rsid w:val="007C1BFB"/>
    <w:rsid w:val="007C24B9"/>
    <w:rsid w:val="007C2E92"/>
    <w:rsid w:val="007D0C73"/>
    <w:rsid w:val="007D4001"/>
    <w:rsid w:val="007D4D72"/>
    <w:rsid w:val="007D519B"/>
    <w:rsid w:val="007E1019"/>
    <w:rsid w:val="007E2019"/>
    <w:rsid w:val="007F23C8"/>
    <w:rsid w:val="007F3E14"/>
    <w:rsid w:val="007F73DB"/>
    <w:rsid w:val="00801156"/>
    <w:rsid w:val="00810A56"/>
    <w:rsid w:val="0081632A"/>
    <w:rsid w:val="00816CA9"/>
    <w:rsid w:val="008242C0"/>
    <w:rsid w:val="0082655C"/>
    <w:rsid w:val="0082675E"/>
    <w:rsid w:val="0083748C"/>
    <w:rsid w:val="00842093"/>
    <w:rsid w:val="00846D0E"/>
    <w:rsid w:val="00851B7D"/>
    <w:rsid w:val="008622B3"/>
    <w:rsid w:val="00866C8D"/>
    <w:rsid w:val="00867225"/>
    <w:rsid w:val="008702C3"/>
    <w:rsid w:val="008801A8"/>
    <w:rsid w:val="008807C6"/>
    <w:rsid w:val="008807E8"/>
    <w:rsid w:val="00887A24"/>
    <w:rsid w:val="00896CB3"/>
    <w:rsid w:val="00897F46"/>
    <w:rsid w:val="008A2915"/>
    <w:rsid w:val="008A3F7A"/>
    <w:rsid w:val="008A5336"/>
    <w:rsid w:val="008B4086"/>
    <w:rsid w:val="008C197F"/>
    <w:rsid w:val="008C626C"/>
    <w:rsid w:val="008C6626"/>
    <w:rsid w:val="008E62AC"/>
    <w:rsid w:val="008F1293"/>
    <w:rsid w:val="008F3087"/>
    <w:rsid w:val="008F3F39"/>
    <w:rsid w:val="008F5714"/>
    <w:rsid w:val="00910443"/>
    <w:rsid w:val="0092162E"/>
    <w:rsid w:val="00921EFC"/>
    <w:rsid w:val="00926BBE"/>
    <w:rsid w:val="00930604"/>
    <w:rsid w:val="0093122A"/>
    <w:rsid w:val="00935E59"/>
    <w:rsid w:val="009379BC"/>
    <w:rsid w:val="00941F2E"/>
    <w:rsid w:val="009432AF"/>
    <w:rsid w:val="009433C7"/>
    <w:rsid w:val="0094621B"/>
    <w:rsid w:val="00946A66"/>
    <w:rsid w:val="009475BB"/>
    <w:rsid w:val="009574F7"/>
    <w:rsid w:val="00962EBC"/>
    <w:rsid w:val="00971BCD"/>
    <w:rsid w:val="00973DE0"/>
    <w:rsid w:val="009748D3"/>
    <w:rsid w:val="00976B36"/>
    <w:rsid w:val="009A0757"/>
    <w:rsid w:val="009A096E"/>
    <w:rsid w:val="009A1CB7"/>
    <w:rsid w:val="009A4031"/>
    <w:rsid w:val="009A55F6"/>
    <w:rsid w:val="009C0E1F"/>
    <w:rsid w:val="009C2499"/>
    <w:rsid w:val="009C2A30"/>
    <w:rsid w:val="009D66B6"/>
    <w:rsid w:val="009E3A27"/>
    <w:rsid w:val="009F4E6D"/>
    <w:rsid w:val="009F4F69"/>
    <w:rsid w:val="009F630C"/>
    <w:rsid w:val="00A0049F"/>
    <w:rsid w:val="00A00517"/>
    <w:rsid w:val="00A07357"/>
    <w:rsid w:val="00A1062A"/>
    <w:rsid w:val="00A22B63"/>
    <w:rsid w:val="00A26971"/>
    <w:rsid w:val="00A31384"/>
    <w:rsid w:val="00A3743F"/>
    <w:rsid w:val="00A503AD"/>
    <w:rsid w:val="00A55AC7"/>
    <w:rsid w:val="00A567F5"/>
    <w:rsid w:val="00A61F52"/>
    <w:rsid w:val="00A75B6D"/>
    <w:rsid w:val="00A9713A"/>
    <w:rsid w:val="00AB6DE7"/>
    <w:rsid w:val="00AC0DC4"/>
    <w:rsid w:val="00AC2DF0"/>
    <w:rsid w:val="00AC4FCA"/>
    <w:rsid w:val="00AD5DE1"/>
    <w:rsid w:val="00AD7042"/>
    <w:rsid w:val="00AE21F5"/>
    <w:rsid w:val="00AE62D0"/>
    <w:rsid w:val="00AF130A"/>
    <w:rsid w:val="00AF6A48"/>
    <w:rsid w:val="00B0103F"/>
    <w:rsid w:val="00B10F9B"/>
    <w:rsid w:val="00B11C97"/>
    <w:rsid w:val="00B140C7"/>
    <w:rsid w:val="00B1547F"/>
    <w:rsid w:val="00B209F3"/>
    <w:rsid w:val="00B21FF5"/>
    <w:rsid w:val="00B22F5D"/>
    <w:rsid w:val="00B267F2"/>
    <w:rsid w:val="00B271BE"/>
    <w:rsid w:val="00B34801"/>
    <w:rsid w:val="00B443F1"/>
    <w:rsid w:val="00B46A7A"/>
    <w:rsid w:val="00B6089C"/>
    <w:rsid w:val="00B60C6C"/>
    <w:rsid w:val="00B67B53"/>
    <w:rsid w:val="00B77312"/>
    <w:rsid w:val="00B83AB5"/>
    <w:rsid w:val="00B85E10"/>
    <w:rsid w:val="00B900FC"/>
    <w:rsid w:val="00B92BA6"/>
    <w:rsid w:val="00B93FBD"/>
    <w:rsid w:val="00BB149B"/>
    <w:rsid w:val="00BB55B1"/>
    <w:rsid w:val="00BB65C6"/>
    <w:rsid w:val="00BB6839"/>
    <w:rsid w:val="00BB7B3B"/>
    <w:rsid w:val="00BC2EC9"/>
    <w:rsid w:val="00BD27D6"/>
    <w:rsid w:val="00BE2015"/>
    <w:rsid w:val="00BE70E5"/>
    <w:rsid w:val="00BF07D2"/>
    <w:rsid w:val="00BF0835"/>
    <w:rsid w:val="00C025D9"/>
    <w:rsid w:val="00C02794"/>
    <w:rsid w:val="00C15FEC"/>
    <w:rsid w:val="00C2140B"/>
    <w:rsid w:val="00C2622E"/>
    <w:rsid w:val="00C302C1"/>
    <w:rsid w:val="00C34CE8"/>
    <w:rsid w:val="00C51361"/>
    <w:rsid w:val="00C53978"/>
    <w:rsid w:val="00C56BE8"/>
    <w:rsid w:val="00C65DB3"/>
    <w:rsid w:val="00C66E7A"/>
    <w:rsid w:val="00C750EC"/>
    <w:rsid w:val="00C87589"/>
    <w:rsid w:val="00C87CEA"/>
    <w:rsid w:val="00C9083F"/>
    <w:rsid w:val="00C94239"/>
    <w:rsid w:val="00C9468F"/>
    <w:rsid w:val="00C95F70"/>
    <w:rsid w:val="00C96005"/>
    <w:rsid w:val="00C972CC"/>
    <w:rsid w:val="00CB12E2"/>
    <w:rsid w:val="00CB4538"/>
    <w:rsid w:val="00CB73F6"/>
    <w:rsid w:val="00CC50D2"/>
    <w:rsid w:val="00CD091E"/>
    <w:rsid w:val="00CD6BBD"/>
    <w:rsid w:val="00CE4F13"/>
    <w:rsid w:val="00D0430B"/>
    <w:rsid w:val="00D05C17"/>
    <w:rsid w:val="00D152D7"/>
    <w:rsid w:val="00D164A0"/>
    <w:rsid w:val="00D4556E"/>
    <w:rsid w:val="00D5283F"/>
    <w:rsid w:val="00D552A5"/>
    <w:rsid w:val="00D5762C"/>
    <w:rsid w:val="00D633C1"/>
    <w:rsid w:val="00D648C6"/>
    <w:rsid w:val="00D672DA"/>
    <w:rsid w:val="00D764BF"/>
    <w:rsid w:val="00D907E2"/>
    <w:rsid w:val="00D935CD"/>
    <w:rsid w:val="00D95149"/>
    <w:rsid w:val="00DA136A"/>
    <w:rsid w:val="00DA1E4A"/>
    <w:rsid w:val="00DA7260"/>
    <w:rsid w:val="00DA7A59"/>
    <w:rsid w:val="00DB24E0"/>
    <w:rsid w:val="00DB36E6"/>
    <w:rsid w:val="00DC5944"/>
    <w:rsid w:val="00DD0A1D"/>
    <w:rsid w:val="00DE2CF9"/>
    <w:rsid w:val="00DE5CF1"/>
    <w:rsid w:val="00DE6C15"/>
    <w:rsid w:val="00E0298D"/>
    <w:rsid w:val="00E03BF7"/>
    <w:rsid w:val="00E06B2C"/>
    <w:rsid w:val="00E113D1"/>
    <w:rsid w:val="00E12E01"/>
    <w:rsid w:val="00E145BE"/>
    <w:rsid w:val="00E25C53"/>
    <w:rsid w:val="00E3065A"/>
    <w:rsid w:val="00E42459"/>
    <w:rsid w:val="00E42C91"/>
    <w:rsid w:val="00E55776"/>
    <w:rsid w:val="00E56A9A"/>
    <w:rsid w:val="00E80CDE"/>
    <w:rsid w:val="00E92912"/>
    <w:rsid w:val="00E942D5"/>
    <w:rsid w:val="00EA29CA"/>
    <w:rsid w:val="00EA550B"/>
    <w:rsid w:val="00EB6F52"/>
    <w:rsid w:val="00EC35C9"/>
    <w:rsid w:val="00ED308D"/>
    <w:rsid w:val="00ED3495"/>
    <w:rsid w:val="00ED449C"/>
    <w:rsid w:val="00EE060D"/>
    <w:rsid w:val="00EF767C"/>
    <w:rsid w:val="00F0332B"/>
    <w:rsid w:val="00F2147E"/>
    <w:rsid w:val="00F26E1C"/>
    <w:rsid w:val="00F3276C"/>
    <w:rsid w:val="00F42854"/>
    <w:rsid w:val="00F45831"/>
    <w:rsid w:val="00F4712B"/>
    <w:rsid w:val="00F632B2"/>
    <w:rsid w:val="00F65B09"/>
    <w:rsid w:val="00F67036"/>
    <w:rsid w:val="00F7116B"/>
    <w:rsid w:val="00F74660"/>
    <w:rsid w:val="00F82B23"/>
    <w:rsid w:val="00FA4825"/>
    <w:rsid w:val="00FA67CA"/>
    <w:rsid w:val="00FB24EC"/>
    <w:rsid w:val="00FB6CA7"/>
    <w:rsid w:val="00FB709A"/>
    <w:rsid w:val="00FE0521"/>
    <w:rsid w:val="00FE1018"/>
    <w:rsid w:val="00FE3782"/>
    <w:rsid w:val="00FE7766"/>
    <w:rsid w:val="00FE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8919E2"/>
  <w15:chartTrackingRefBased/>
  <w15:docId w15:val="{B7DB08DB-D884-41BD-BDC7-D3269FF7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682"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3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5C9"/>
  </w:style>
  <w:style w:type="paragraph" w:styleId="Footer">
    <w:name w:val="footer"/>
    <w:basedOn w:val="Normal"/>
    <w:link w:val="FooterChar"/>
    <w:uiPriority w:val="99"/>
    <w:unhideWhenUsed/>
    <w:rsid w:val="00EC3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5C9"/>
  </w:style>
  <w:style w:type="paragraph" w:styleId="BalloonText">
    <w:name w:val="Balloon Text"/>
    <w:basedOn w:val="Normal"/>
    <w:link w:val="BalloonTextChar"/>
    <w:uiPriority w:val="99"/>
    <w:semiHidden/>
    <w:unhideWhenUsed/>
    <w:rsid w:val="00EC3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5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6C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6C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3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tbofc3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ixabay.com/en/fire-fighter-held-acton-fire-777743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E765DD6CE42B4AA62A69953761CE41" ma:contentTypeVersion="12" ma:contentTypeDescription="Create a new document." ma:contentTypeScope="" ma:versionID="ffccaff0cf8529024f082b4916f1f367">
  <xsd:schema xmlns:xsd="http://www.w3.org/2001/XMLSchema" xmlns:xs="http://www.w3.org/2001/XMLSchema" xmlns:p="http://schemas.microsoft.com/office/2006/metadata/properties" xmlns:ns2="2e5bdbe0-2c9f-4b5c-8a48-5bf2a34f773d" xmlns:ns3="c571ed9e-b34e-4c42-a4b6-11714efb9fad" targetNamespace="http://schemas.microsoft.com/office/2006/metadata/properties" ma:root="true" ma:fieldsID="1dd292a4426ef462efeb3dd7c00492da" ns2:_="" ns3:_="">
    <xsd:import namespace="2e5bdbe0-2c9f-4b5c-8a48-5bf2a34f773d"/>
    <xsd:import namespace="c571ed9e-b34e-4c42-a4b6-11714efb9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bdbe0-2c9f-4b5c-8a48-5bf2a34f77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1ed9e-b34e-4c42-a4b6-11714efb9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22766-D6AE-4E3E-BE0C-2BF28E8D3C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1B3621-76C6-4EC3-9242-7A13EFF469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F97D5A-6BD2-4142-9C0C-EE1CFA5A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bdbe0-2c9f-4b5c-8a48-5bf2a34f773d"/>
    <ds:schemaRef ds:uri="c571ed9e-b34e-4c42-a4b6-11714efb9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3E9EB4-AD44-437C-94DD-01B54C50D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Downes</dc:creator>
  <cp:keywords/>
  <dc:description/>
  <cp:lastModifiedBy>Michael Bernardin</cp:lastModifiedBy>
  <cp:revision>2</cp:revision>
  <cp:lastPrinted>2023-04-13T16:52:00Z</cp:lastPrinted>
  <dcterms:created xsi:type="dcterms:W3CDTF">2024-01-23T13:59:00Z</dcterms:created>
  <dcterms:modified xsi:type="dcterms:W3CDTF">2024-01-23T13:59:00Z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0x01010069E765DD6CE42B4AA62A69953761CE41</vt:lpwstr>
  </property>
</Properties>
</file>