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19EC" w14:textId="6052C28D" w:rsidR="00832A51" w:rsidRDefault="002A5738">
      <w:r>
        <w:t>April 3, 2023</w:t>
      </w:r>
    </w:p>
    <w:p w14:paraId="34490574" w14:textId="77777777" w:rsidR="003960BA" w:rsidRDefault="003960BA"/>
    <w:p w14:paraId="61FE7A44" w14:textId="2D4467A6" w:rsidR="002A5738" w:rsidRDefault="004B7F71">
      <w:r>
        <w:t>Meeting commenced at</w:t>
      </w:r>
      <w:r w:rsidR="002A5738">
        <w:t xml:space="preserve"> time 7:00</w:t>
      </w:r>
      <w:r>
        <w:t>pm</w:t>
      </w:r>
    </w:p>
    <w:p w14:paraId="6188A243" w14:textId="41446A9F" w:rsidR="002A5738" w:rsidRDefault="002A5738">
      <w:r>
        <w:t>Attendance: Mike Bernardin, Josh Kennedy, Jamie Kennedy, Jim</w:t>
      </w:r>
      <w:r w:rsidR="00612F3E">
        <w:t xml:space="preserve"> </w:t>
      </w:r>
      <w:proofErr w:type="spellStart"/>
      <w:r w:rsidR="00612F3E">
        <w:t>Cantrobone</w:t>
      </w:r>
      <w:proofErr w:type="spellEnd"/>
      <w:r>
        <w:t xml:space="preserve"> and Charles</w:t>
      </w:r>
      <w:r w:rsidR="00612F3E">
        <w:t xml:space="preserve"> </w:t>
      </w:r>
      <w:proofErr w:type="spellStart"/>
      <w:r w:rsidR="00612F3E">
        <w:t>Welsch</w:t>
      </w:r>
      <w:proofErr w:type="spellEnd"/>
    </w:p>
    <w:p w14:paraId="737B0155" w14:textId="77777777" w:rsidR="003960BA" w:rsidRDefault="003960BA"/>
    <w:p w14:paraId="3E1AFA82" w14:textId="2CAFE899" w:rsidR="002A5738" w:rsidRDefault="002A5738">
      <w:r>
        <w:t>Checking</w:t>
      </w:r>
      <w:r w:rsidR="003960BA">
        <w:t xml:space="preserve">: </w:t>
      </w:r>
      <w:r>
        <w:t xml:space="preserve"> $30,232.36</w:t>
      </w:r>
    </w:p>
    <w:p w14:paraId="13502332" w14:textId="48D5C7BC" w:rsidR="002A5738" w:rsidRDefault="002A5738">
      <w:r>
        <w:t>Savings</w:t>
      </w:r>
      <w:r w:rsidR="003960BA">
        <w:t xml:space="preserve">: </w:t>
      </w:r>
      <w:r>
        <w:t xml:space="preserve"> $98,358.89</w:t>
      </w:r>
    </w:p>
    <w:p w14:paraId="20638879" w14:textId="4E05D3BA" w:rsidR="003960BA" w:rsidRDefault="003960BA">
      <w:r>
        <w:t>Total:  $128,591.25</w:t>
      </w:r>
    </w:p>
    <w:p w14:paraId="7DB4A15F" w14:textId="77777777" w:rsidR="003960BA" w:rsidRDefault="003960BA"/>
    <w:p w14:paraId="27696489" w14:textId="50EF0C38" w:rsidR="002A5738" w:rsidRDefault="002A5738">
      <w:r>
        <w:t>First quarter payment</w:t>
      </w:r>
      <w:r w:rsidR="00FB24B6">
        <w:t xml:space="preserve"> (</w:t>
      </w:r>
      <w:r>
        <w:t>$12,669</w:t>
      </w:r>
      <w:r w:rsidR="00FB24B6">
        <w:t>)</w:t>
      </w:r>
      <w:r>
        <w:t xml:space="preserve"> </w:t>
      </w:r>
      <w:r w:rsidR="00FB24B6">
        <w:t>deposited on April 1</w:t>
      </w:r>
      <w:r w:rsidR="00FB24B6" w:rsidRPr="00FB24B6">
        <w:rPr>
          <w:vertAlign w:val="superscript"/>
        </w:rPr>
        <w:t>st</w:t>
      </w:r>
      <w:r w:rsidR="00FB24B6">
        <w:t xml:space="preserve"> (still pending)</w:t>
      </w:r>
    </w:p>
    <w:p w14:paraId="559FBCF0" w14:textId="41D9ED50" w:rsidR="002A5738" w:rsidRDefault="002A5738">
      <w:r>
        <w:t>Payments to commissioners</w:t>
      </w:r>
      <w:r w:rsidR="004B7F71">
        <w:t xml:space="preserve"> were issued in the amounts of</w:t>
      </w:r>
      <w:r>
        <w:t>:</w:t>
      </w:r>
    </w:p>
    <w:p w14:paraId="0EB249F0" w14:textId="68D8DCEA" w:rsidR="002A5738" w:rsidRDefault="002A5738">
      <w:r>
        <w:t>Charles-</w:t>
      </w:r>
      <w:r w:rsidR="00FB24B6">
        <w:t xml:space="preserve"> </w:t>
      </w:r>
      <w:r>
        <w:t>$350 check number 1024</w:t>
      </w:r>
    </w:p>
    <w:p w14:paraId="19883FEE" w14:textId="629FDD97" w:rsidR="002A5738" w:rsidRDefault="002A5738">
      <w:r>
        <w:t>James-</w:t>
      </w:r>
      <w:r w:rsidR="00FB24B6">
        <w:t xml:space="preserve"> </w:t>
      </w:r>
      <w:r>
        <w:t>$350 check number 1025</w:t>
      </w:r>
    </w:p>
    <w:p w14:paraId="54A6183E" w14:textId="49402841" w:rsidR="002A5738" w:rsidRDefault="002A5738">
      <w:r>
        <w:t>Jamie- $400 check number 1026</w:t>
      </w:r>
    </w:p>
    <w:p w14:paraId="2560FE21" w14:textId="3CDB6F0D" w:rsidR="002A5738" w:rsidRDefault="002A5738">
      <w:r>
        <w:t>Josh- $500 check number 1027</w:t>
      </w:r>
    </w:p>
    <w:p w14:paraId="534A197B" w14:textId="2A04C8DE" w:rsidR="002A5738" w:rsidRDefault="002A5738">
      <w:r>
        <w:t xml:space="preserve">Mike- </w:t>
      </w:r>
      <w:r w:rsidR="00FB24B6">
        <w:t>$</w:t>
      </w:r>
      <w:r>
        <w:t>500 check number 1028</w:t>
      </w:r>
    </w:p>
    <w:p w14:paraId="171D3E78" w14:textId="3787D6EE" w:rsidR="002A5738" w:rsidRDefault="002A5738">
      <w:r>
        <w:t>Closed the PO BOX</w:t>
      </w:r>
      <w:r w:rsidR="00FB24B6">
        <w:t xml:space="preserve">. </w:t>
      </w:r>
      <w:r>
        <w:t xml:space="preserve"> </w:t>
      </w:r>
      <w:r w:rsidR="00FB24B6">
        <w:rPr>
          <w:caps/>
        </w:rPr>
        <w:t>A</w:t>
      </w:r>
      <w:r>
        <w:t xml:space="preserve">ll mail </w:t>
      </w:r>
      <w:r w:rsidR="00FB24B6">
        <w:t>will be</w:t>
      </w:r>
      <w:bookmarkStart w:id="0" w:name="_GoBack"/>
      <w:bookmarkEnd w:id="0"/>
      <w:r w:rsidR="00FB24B6">
        <w:t xml:space="preserve"> forwarded to the office as of April 1</w:t>
      </w:r>
      <w:r w:rsidR="00FB24B6" w:rsidRPr="00FB24B6">
        <w:rPr>
          <w:vertAlign w:val="superscript"/>
        </w:rPr>
        <w:t>st</w:t>
      </w:r>
      <w:r w:rsidR="00FB24B6">
        <w:t xml:space="preserve">. </w:t>
      </w:r>
      <w:r>
        <w:t xml:space="preserve"> </w:t>
      </w:r>
    </w:p>
    <w:p w14:paraId="7C008126" w14:textId="1D282190" w:rsidR="002A5738" w:rsidRDefault="002A5738">
      <w:r>
        <w:t>Engagement letter for audit</w:t>
      </w:r>
      <w:r w:rsidR="00FB24B6">
        <w:t xml:space="preserve"> will be signed and returned. </w:t>
      </w:r>
    </w:p>
    <w:p w14:paraId="0D6603CD" w14:textId="515A3E07" w:rsidR="002A5738" w:rsidRDefault="002A5738">
      <w:r>
        <w:t xml:space="preserve">Liz will be sending first bill for budgeting and election. </w:t>
      </w:r>
    </w:p>
    <w:p w14:paraId="4948C52B" w14:textId="5008E955" w:rsidR="004B7F71" w:rsidRDefault="004B7F71">
      <w:r>
        <w:t xml:space="preserve">No other issues are pending at this time </w:t>
      </w:r>
    </w:p>
    <w:p w14:paraId="0E0A71EE" w14:textId="279C4756" w:rsidR="008308B9" w:rsidRDefault="004B7F71">
      <w:r>
        <w:t xml:space="preserve">Meeting adjourned at </w:t>
      </w:r>
      <w:r w:rsidR="008308B9">
        <w:t>7:15</w:t>
      </w:r>
      <w:r>
        <w:t>pm</w:t>
      </w:r>
    </w:p>
    <w:p w14:paraId="6BEDAE23" w14:textId="77777777" w:rsidR="002A5738" w:rsidRDefault="002A5738"/>
    <w:p w14:paraId="244B125B" w14:textId="77777777" w:rsidR="002A5738" w:rsidRDefault="002A5738"/>
    <w:sectPr w:rsidR="002A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38"/>
    <w:rsid w:val="002A5738"/>
    <w:rsid w:val="003960BA"/>
    <w:rsid w:val="004B7F71"/>
    <w:rsid w:val="00612F3E"/>
    <w:rsid w:val="008308B9"/>
    <w:rsid w:val="00832A51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F378"/>
  <w15:chartTrackingRefBased/>
  <w15:docId w15:val="{8FEEA55D-2A69-4499-AE22-BAA8C572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3</cp:revision>
  <dcterms:created xsi:type="dcterms:W3CDTF">2023-05-26T15:34:00Z</dcterms:created>
  <dcterms:modified xsi:type="dcterms:W3CDTF">2023-05-26T15:42:00Z</dcterms:modified>
</cp:coreProperties>
</file>