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18659" w14:textId="2B3B9A60" w:rsidR="00A2778A" w:rsidRDefault="00B94A17" w:rsidP="00A2778A">
      <w:r>
        <w:t>2/</w:t>
      </w:r>
      <w:r w:rsidR="00A2778A">
        <w:t>13</w:t>
      </w:r>
      <w:r>
        <w:t>/</w:t>
      </w:r>
      <w:r w:rsidR="00A2778A">
        <w:t xml:space="preserve">2023  </w:t>
      </w:r>
    </w:p>
    <w:p w14:paraId="411BDB2D" w14:textId="77777777" w:rsidR="00A2778A" w:rsidRDefault="00A2778A" w:rsidP="00A2778A"/>
    <w:p w14:paraId="6B8FEDCB" w14:textId="289E1936" w:rsidR="00A2778A" w:rsidRDefault="00A2778A" w:rsidP="00A2778A">
      <w:r>
        <w:t xml:space="preserve">Meeting called to order by Joshua Kennedy at 7:08pm </w:t>
      </w:r>
    </w:p>
    <w:p w14:paraId="0BA26A5A" w14:textId="2D922DD4" w:rsidR="00A2778A" w:rsidRDefault="00A2778A" w:rsidP="00A2778A">
      <w:r>
        <w:t xml:space="preserve">Commissioners in Attendance: Mike Bernardin, Joshua Kennedy, Jamie Sensor, Charles Welch, and Jim </w:t>
      </w:r>
      <w:proofErr w:type="spellStart"/>
      <w:r>
        <w:t>Ca</w:t>
      </w:r>
      <w:r w:rsidR="00B94A17">
        <w:t>tram</w:t>
      </w:r>
      <w:r>
        <w:t>bone</w:t>
      </w:r>
      <w:proofErr w:type="spellEnd"/>
      <w:r>
        <w:t xml:space="preserve"> </w:t>
      </w:r>
    </w:p>
    <w:p w14:paraId="70D6BDDB" w14:textId="77777777" w:rsidR="00A2778A" w:rsidRDefault="00A2778A" w:rsidP="00A2778A"/>
    <w:p w14:paraId="6DAD7483" w14:textId="4CA30731" w:rsidR="00A2778A" w:rsidRDefault="00A2778A" w:rsidP="00A2778A">
      <w:r>
        <w:t>Checking</w:t>
      </w:r>
      <w:r w:rsidR="00B94A17">
        <w:t>:</w:t>
      </w:r>
      <w:r>
        <w:t xml:space="preserve"> $31,620.22 </w:t>
      </w:r>
    </w:p>
    <w:p w14:paraId="325BB5E9" w14:textId="648070BC" w:rsidR="00A2778A" w:rsidRDefault="00A2778A" w:rsidP="00A2778A">
      <w:r>
        <w:t>Savings</w:t>
      </w:r>
      <w:r w:rsidR="00B94A17">
        <w:t xml:space="preserve">: </w:t>
      </w:r>
      <w:r>
        <w:t xml:space="preserve">$98,356.47 </w:t>
      </w:r>
    </w:p>
    <w:p w14:paraId="5811E74F" w14:textId="5F1CA394" w:rsidR="00A2778A" w:rsidRDefault="00A2778A" w:rsidP="00A2778A">
      <w:r>
        <w:t>Total</w:t>
      </w:r>
      <w:r w:rsidR="00B94A17">
        <w:t>:</w:t>
      </w:r>
      <w:r>
        <w:t xml:space="preserve"> $129,976.69 </w:t>
      </w:r>
    </w:p>
    <w:p w14:paraId="41E3AF78" w14:textId="77777777" w:rsidR="00A2778A" w:rsidRDefault="00A2778A" w:rsidP="00A2778A"/>
    <w:p w14:paraId="56CF6C67" w14:textId="77777777" w:rsidR="00A2778A" w:rsidRDefault="00A2778A" w:rsidP="00A2778A">
      <w:r>
        <w:t xml:space="preserve">Notice was in Retrospect on Feb 3 regarding the election $59.98-all commissioners agree to pay bill. </w:t>
      </w:r>
    </w:p>
    <w:p w14:paraId="092C6B3C" w14:textId="77777777" w:rsidR="00A2778A" w:rsidRDefault="00A2778A" w:rsidP="00A2778A">
      <w:r>
        <w:t xml:space="preserve">Color source bills to pay, $698.14 Invoice # 50230 and $75 invoice #50230A-all commissioners agree to pay bills. </w:t>
      </w:r>
    </w:p>
    <w:p w14:paraId="7F5F909D" w14:textId="77777777" w:rsidR="00A2778A" w:rsidRDefault="00A2778A" w:rsidP="00A2778A">
      <w:r>
        <w:t xml:space="preserve">Election is set for Saturday, February 18, 2023, from 2pm to 9pm.  </w:t>
      </w:r>
    </w:p>
    <w:p w14:paraId="627DD3C0" w14:textId="77777777" w:rsidR="00A2778A" w:rsidRDefault="00A2778A" w:rsidP="00A2778A">
      <w:r>
        <w:t xml:space="preserve">Received notices from the Census Bureau for Survey of Local Government Finances. Mike will handle registering.  </w:t>
      </w:r>
    </w:p>
    <w:p w14:paraId="23EB324D" w14:textId="507E9D38" w:rsidR="00CA58EF" w:rsidRDefault="00A2778A" w:rsidP="00A2778A">
      <w:bookmarkStart w:id="0" w:name="_GoBack"/>
      <w:bookmarkEnd w:id="0"/>
      <w:r>
        <w:t>Meeting adjourned at 7:30pm</w:t>
      </w:r>
    </w:p>
    <w:sectPr w:rsidR="00CA5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8A"/>
    <w:rsid w:val="00A2778A"/>
    <w:rsid w:val="00B94A17"/>
    <w:rsid w:val="00CA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6702C"/>
  <w15:chartTrackingRefBased/>
  <w15:docId w15:val="{B4E076BE-0171-402A-B8BD-03238A05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Kennedy</dc:creator>
  <cp:keywords/>
  <dc:description/>
  <cp:lastModifiedBy>Michael Bernardin</cp:lastModifiedBy>
  <cp:revision>2</cp:revision>
  <dcterms:created xsi:type="dcterms:W3CDTF">2023-05-26T19:48:00Z</dcterms:created>
  <dcterms:modified xsi:type="dcterms:W3CDTF">2023-05-26T19:48:00Z</dcterms:modified>
</cp:coreProperties>
</file>