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3E363" w14:textId="797F7356" w:rsidR="007830BB" w:rsidRDefault="007B0FA8">
      <w:r>
        <w:t>12/</w:t>
      </w:r>
      <w:r w:rsidR="007503B0">
        <w:t xml:space="preserve"> 5</w:t>
      </w:r>
      <w:r>
        <w:t>/</w:t>
      </w:r>
      <w:r w:rsidR="007503B0">
        <w:t xml:space="preserve"> 2022</w:t>
      </w:r>
    </w:p>
    <w:p w14:paraId="4642BC4B" w14:textId="77777777" w:rsidR="007B0FA8" w:rsidRDefault="007B0FA8"/>
    <w:p w14:paraId="638B5E1B" w14:textId="733152CF" w:rsidR="00782140" w:rsidRDefault="00782140">
      <w:r>
        <w:t>Meeting called to order by Joshua Kennedy</w:t>
      </w:r>
      <w:r w:rsidR="007B0FA8">
        <w:t xml:space="preserve"> at 7:00pm</w:t>
      </w:r>
    </w:p>
    <w:p w14:paraId="047531A4" w14:textId="0A3D1ADB" w:rsidR="007503B0" w:rsidRDefault="00782140">
      <w:r>
        <w:t>Commissioners in attendance</w:t>
      </w:r>
      <w:r w:rsidR="007B0FA8">
        <w:t xml:space="preserve">: </w:t>
      </w:r>
      <w:r w:rsidR="007503B0">
        <w:t>Josh</w:t>
      </w:r>
      <w:r>
        <w:t xml:space="preserve"> Kennedy</w:t>
      </w:r>
      <w:r w:rsidR="007503B0">
        <w:t>, Jamie</w:t>
      </w:r>
      <w:r>
        <w:t xml:space="preserve"> Sensor</w:t>
      </w:r>
      <w:r w:rsidR="007503B0">
        <w:t>, Charles</w:t>
      </w:r>
      <w:r>
        <w:t xml:space="preserve"> </w:t>
      </w:r>
      <w:r w:rsidR="007B0FA8">
        <w:t>W</w:t>
      </w:r>
      <w:r>
        <w:t>elch</w:t>
      </w:r>
      <w:r w:rsidR="007503B0">
        <w:t>, Ed</w:t>
      </w:r>
      <w:r>
        <w:t xml:space="preserve"> </w:t>
      </w:r>
      <w:proofErr w:type="spellStart"/>
      <w:r>
        <w:t>Kalesse</w:t>
      </w:r>
      <w:proofErr w:type="spellEnd"/>
      <w:r w:rsidR="007503B0">
        <w:t>, and Mike</w:t>
      </w:r>
      <w:r>
        <w:t xml:space="preserve"> Bernardin</w:t>
      </w:r>
    </w:p>
    <w:p w14:paraId="653BF90E" w14:textId="48CE8273" w:rsidR="007B0FA8" w:rsidRDefault="007B0FA8"/>
    <w:p w14:paraId="0ACF8C41" w14:textId="77777777" w:rsidR="007B0FA8" w:rsidRDefault="007B0FA8" w:rsidP="007B0FA8">
      <w:r>
        <w:t>Checking - $39,120.22</w:t>
      </w:r>
    </w:p>
    <w:p w14:paraId="42E87F95" w14:textId="2C9593BC" w:rsidR="007503B0" w:rsidRDefault="007503B0">
      <w:r>
        <w:t>Savings - $98,353.93</w:t>
      </w:r>
    </w:p>
    <w:p w14:paraId="6E9F247A" w14:textId="57445302" w:rsidR="00782140" w:rsidRDefault="00782140">
      <w:r>
        <w:t>Total- $137</w:t>
      </w:r>
      <w:r w:rsidR="007B0FA8">
        <w:t>,</w:t>
      </w:r>
      <w:r>
        <w:t>474.15</w:t>
      </w:r>
    </w:p>
    <w:p w14:paraId="26CA4950" w14:textId="396B57EE" w:rsidR="007503B0" w:rsidRDefault="007503B0"/>
    <w:p w14:paraId="398C37C8" w14:textId="666D2EA5" w:rsidR="007503B0" w:rsidRDefault="007503B0">
      <w:r>
        <w:t xml:space="preserve">Reviewed information </w:t>
      </w:r>
      <w:r w:rsidR="00782140">
        <w:t>regarding</w:t>
      </w:r>
      <w:r>
        <w:t xml:space="preserve"> new accountant firm.</w:t>
      </w:r>
    </w:p>
    <w:p w14:paraId="66192571" w14:textId="4AB2F4AE" w:rsidR="007503B0" w:rsidRDefault="007503B0">
      <w:r>
        <w:t>Sweet &amp; Associates, LLC. – fee is $3,700 for one year contract. Elizabeth</w:t>
      </w:r>
      <w:r w:rsidR="00782140">
        <w:t xml:space="preserve"> Dugan</w:t>
      </w:r>
      <w:r>
        <w:t xml:space="preserve"> was recommended by prior accountant. Does work for Washington Township Fire District</w:t>
      </w:r>
      <w:r w:rsidR="00782140">
        <w:t xml:space="preserve"> also</w:t>
      </w:r>
      <w:r>
        <w:t xml:space="preserve">. </w:t>
      </w:r>
      <w:r w:rsidR="00782140">
        <w:t>A</w:t>
      </w:r>
      <w:r w:rsidR="00782140" w:rsidRPr="00782140">
        <w:t>ll commissioners are in favor to approve</w:t>
      </w:r>
    </w:p>
    <w:p w14:paraId="601CBE07" w14:textId="2103E62D" w:rsidR="003A1EC6" w:rsidRDefault="003A1EC6">
      <w:r>
        <w:t>Vote – All yes to new firm.</w:t>
      </w:r>
    </w:p>
    <w:p w14:paraId="2DA205BF" w14:textId="30BAF1C6" w:rsidR="003A1EC6" w:rsidRDefault="003A1EC6">
      <w:r>
        <w:t>Retrospect advertisements – Look</w:t>
      </w:r>
      <w:r w:rsidR="00782140">
        <w:t>ing</w:t>
      </w:r>
      <w:r>
        <w:t xml:space="preserve"> to renew publication for the monthly meetings. </w:t>
      </w:r>
    </w:p>
    <w:p w14:paraId="3BA33D70" w14:textId="3DF82CE4" w:rsidR="00590E79" w:rsidRDefault="00590E79">
      <w:r>
        <w:t>Called Elizabeth</w:t>
      </w:r>
      <w:r w:rsidR="00782140">
        <w:t xml:space="preserve"> Dugan</w:t>
      </w:r>
      <w:r>
        <w:t xml:space="preserve"> with questions. Confirmed she would attend the audit meetings. Questioned when available for audit meeting. Confirmed that anything Jeff</w:t>
      </w:r>
      <w:r w:rsidR="007B0FA8">
        <w:t xml:space="preserve"> Bowley</w:t>
      </w:r>
      <w:r>
        <w:t xml:space="preserve"> did would be included in her services. Advised June would be a good date for meeting. </w:t>
      </w:r>
    </w:p>
    <w:p w14:paraId="44F40070" w14:textId="0785A0B8" w:rsidR="00590E79" w:rsidRDefault="00590E79">
      <w:r>
        <w:t xml:space="preserve">Advised of advertisement with Retrospect. Elizabeth did confirm Jeff did give all </w:t>
      </w:r>
      <w:r w:rsidR="007B0FA8">
        <w:t xml:space="preserve">district </w:t>
      </w:r>
      <w:r>
        <w:t>information. We have a copy of what was previously advertised</w:t>
      </w:r>
      <w:r w:rsidR="007B0FA8">
        <w:t>.</w:t>
      </w:r>
      <w:r>
        <w:t xml:space="preserve"> Confirmed we need to update website due to statute in regard to audits and multiple years. </w:t>
      </w:r>
    </w:p>
    <w:p w14:paraId="4ADC2975" w14:textId="15717807" w:rsidR="00590E79" w:rsidRDefault="00590E79">
      <w:r>
        <w:t xml:space="preserve">Confirmed audit is overall financial statements, fund financial, footnotes. </w:t>
      </w:r>
    </w:p>
    <w:p w14:paraId="4CDC826B" w14:textId="23C184B3" w:rsidR="003A1EC6" w:rsidRDefault="00590E79">
      <w:r>
        <w:t xml:space="preserve">Budget – due in January/February then submitted to DCA. 60 days prior to due date, </w:t>
      </w:r>
      <w:r w:rsidR="00C67D19">
        <w:t xml:space="preserve">approval, </w:t>
      </w:r>
      <w:r>
        <w:t xml:space="preserve">sent to DCA and </w:t>
      </w:r>
      <w:r w:rsidR="00C67D19">
        <w:t>adopted.</w:t>
      </w:r>
      <w:r>
        <w:t xml:space="preserve"> Need to submit documents – questionnaire and previous budget.</w:t>
      </w:r>
      <w:r w:rsidR="00C67D19">
        <w:t xml:space="preserve"> Signatures needed at the approval and then once adopted. </w:t>
      </w:r>
    </w:p>
    <w:p w14:paraId="520C7B2D" w14:textId="10BCAA9A" w:rsidR="00C67D19" w:rsidRDefault="00C67D19">
      <w:r>
        <w:t>Confirmed Jeff used to reconcile bank statements once a month. Elizabeth would like to get backup of quick books file and continue with the reconciliations. Mike will send monthly statements after</w:t>
      </w:r>
      <w:r w:rsidR="007B0FA8">
        <w:t xml:space="preserve"> </w:t>
      </w:r>
      <w:bookmarkStart w:id="0" w:name="_GoBack"/>
      <w:bookmarkEnd w:id="0"/>
      <w:r>
        <w:t xml:space="preserve">Jeff left to get up to date. Will set Mike up with a portal and Mike can scan and send. </w:t>
      </w:r>
    </w:p>
    <w:p w14:paraId="3E1F6A27" w14:textId="4C85097D" w:rsidR="00C67D19" w:rsidRDefault="00C67D19">
      <w:r>
        <w:t>Invoice-Semi annual billing. After budget is completed, we could process first payment. All agreed.</w:t>
      </w:r>
    </w:p>
    <w:p w14:paraId="62D6C14D" w14:textId="302AF676" w:rsidR="00C67D19" w:rsidRDefault="00C67D19">
      <w:r>
        <w:t xml:space="preserve">Mike will email to confirm agreement with Elizabeth. </w:t>
      </w:r>
    </w:p>
    <w:p w14:paraId="7B3DCC1A" w14:textId="20B95BD1" w:rsidR="00781EF7" w:rsidRDefault="00781EF7">
      <w:r>
        <w:t xml:space="preserve">Discussed person to handle voters ballad box. Josh has to confirm if has to be </w:t>
      </w:r>
      <w:r w:rsidR="00782140">
        <w:t>a registered</w:t>
      </w:r>
      <w:r>
        <w:t xml:space="preserve"> voter in our district or can be from district 1.</w:t>
      </w:r>
    </w:p>
    <w:p w14:paraId="43D354AA" w14:textId="3F99D2D7" w:rsidR="00781EF7" w:rsidRDefault="00781EF7">
      <w:r>
        <w:lastRenderedPageBreak/>
        <w:t xml:space="preserve">Will discuss budget for next year at next meeting. </w:t>
      </w:r>
    </w:p>
    <w:p w14:paraId="0B3A5880" w14:textId="5180E244" w:rsidR="00781EF7" w:rsidRDefault="00781EF7">
      <w:r>
        <w:t>Spoke about apartment, currently paid through Dec. 31</w:t>
      </w:r>
      <w:r w:rsidRPr="00781EF7">
        <w:rPr>
          <w:vertAlign w:val="superscript"/>
        </w:rPr>
        <w:t>st</w:t>
      </w:r>
      <w:r>
        <w:t xml:space="preserve">. </w:t>
      </w:r>
      <w:r w:rsidR="00782140">
        <w:t xml:space="preserve">Commissioners </w:t>
      </w:r>
      <w:r>
        <w:t xml:space="preserve">all agree to pay </w:t>
      </w:r>
      <w:r w:rsidR="00B4759E">
        <w:t>lump sum payment for the year in January.</w:t>
      </w:r>
    </w:p>
    <w:p w14:paraId="212D279A" w14:textId="177E33FB" w:rsidR="00781EF7" w:rsidRDefault="00B4759E">
      <w:r>
        <w:t xml:space="preserve">Meeting </w:t>
      </w:r>
      <w:r w:rsidR="00782140">
        <w:t>adjourned</w:t>
      </w:r>
      <w:r>
        <w:t xml:space="preserve"> at 7:55</w:t>
      </w:r>
      <w:r w:rsidR="00782140">
        <w:t>pm</w:t>
      </w:r>
      <w:r>
        <w:t>.</w:t>
      </w:r>
    </w:p>
    <w:p w14:paraId="05FF1A82" w14:textId="77777777" w:rsidR="007503B0" w:rsidRDefault="007503B0"/>
    <w:sectPr w:rsidR="00750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216"/>
    <w:rsid w:val="003A1EC6"/>
    <w:rsid w:val="00590E79"/>
    <w:rsid w:val="007503B0"/>
    <w:rsid w:val="00781EF7"/>
    <w:rsid w:val="00782140"/>
    <w:rsid w:val="007830BB"/>
    <w:rsid w:val="007B0FA8"/>
    <w:rsid w:val="00B4759E"/>
    <w:rsid w:val="00B66216"/>
    <w:rsid w:val="00C6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CA815"/>
  <w15:chartTrackingRefBased/>
  <w15:docId w15:val="{58D3B2A7-2D86-4BB9-B5B8-71A08724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Kennedy</dc:creator>
  <cp:keywords/>
  <dc:description/>
  <cp:lastModifiedBy>Michael Bernardin</cp:lastModifiedBy>
  <cp:revision>2</cp:revision>
  <dcterms:created xsi:type="dcterms:W3CDTF">2023-05-26T19:35:00Z</dcterms:created>
  <dcterms:modified xsi:type="dcterms:W3CDTF">2023-05-26T19:35:00Z</dcterms:modified>
</cp:coreProperties>
</file>