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FDCE" w14:textId="21717B69" w:rsidR="00A32109" w:rsidRDefault="00AE49E3">
      <w:r>
        <w:t>10/03/2022</w:t>
      </w:r>
    </w:p>
    <w:p w14:paraId="78E7E17E" w14:textId="77777777" w:rsidR="00F573B0" w:rsidRDefault="00F573B0"/>
    <w:p w14:paraId="2256F285" w14:textId="248E0F26" w:rsidR="00AE49E3" w:rsidRDefault="00DD7839">
      <w:r>
        <w:t xml:space="preserve">Meeting called to order by Joshua Kennedy at </w:t>
      </w:r>
      <w:r w:rsidR="00AE49E3">
        <w:t>7:00pm</w:t>
      </w:r>
    </w:p>
    <w:p w14:paraId="4DD87049" w14:textId="30176608" w:rsidR="00DD7839" w:rsidRDefault="00DD7839">
      <w:r>
        <w:t xml:space="preserve">Attending </w:t>
      </w:r>
      <w:r w:rsidR="00F573B0">
        <w:t>C</w:t>
      </w:r>
      <w:r>
        <w:t xml:space="preserve">ommissioners- Joshua Kennedy, Jamie Sensor, Ed </w:t>
      </w:r>
      <w:proofErr w:type="spellStart"/>
      <w:r>
        <w:t>Kalesse</w:t>
      </w:r>
      <w:proofErr w:type="spellEnd"/>
      <w:r>
        <w:t>, Charles Welsh</w:t>
      </w:r>
    </w:p>
    <w:p w14:paraId="2D4B4B01" w14:textId="447F21D9" w:rsidR="00AE49E3" w:rsidRDefault="00AE49E3"/>
    <w:p w14:paraId="5C425321" w14:textId="69955B62" w:rsidR="00F573B0" w:rsidRDefault="00F573B0">
      <w:r>
        <w:t>Checking- 31,968.17</w:t>
      </w:r>
    </w:p>
    <w:p w14:paraId="4256BF28" w14:textId="1922ABCE" w:rsidR="00AE49E3" w:rsidRDefault="00AE49E3">
      <w:r>
        <w:t>Savings- 98,351.43</w:t>
      </w:r>
    </w:p>
    <w:p w14:paraId="08C70723" w14:textId="5571113A" w:rsidR="00DD7839" w:rsidRDefault="00DD7839">
      <w:r>
        <w:t>Total- $130,319.60</w:t>
      </w:r>
    </w:p>
    <w:p w14:paraId="620BE03D" w14:textId="77777777" w:rsidR="00DD7839" w:rsidRDefault="00DD7839"/>
    <w:p w14:paraId="4EDAA477" w14:textId="254CD879" w:rsidR="00AE49E3" w:rsidRDefault="00AE49E3">
      <w:r>
        <w:t>Check</w:t>
      </w:r>
      <w:r w:rsidR="00DD7839">
        <w:t xml:space="preserve"> was</w:t>
      </w:r>
      <w:r>
        <w:t xml:space="preserve"> deposited for 3</w:t>
      </w:r>
      <w:r w:rsidRPr="00AE49E3">
        <w:rPr>
          <w:vertAlign w:val="superscript"/>
        </w:rPr>
        <w:t>rd</w:t>
      </w:r>
      <w:r>
        <w:t xml:space="preserve"> quarter fire taxes- $12,399.40</w:t>
      </w:r>
      <w:r w:rsidR="00DD7839">
        <w:t xml:space="preserve"> that the district received from the town</w:t>
      </w:r>
    </w:p>
    <w:p w14:paraId="5211A7E2" w14:textId="05F0E595" w:rsidR="00DD7839" w:rsidRDefault="00DD7839">
      <w:r>
        <w:t xml:space="preserve">No other issues are at hand and meeting was adjourned at 7:15pm </w:t>
      </w:r>
    </w:p>
    <w:p w14:paraId="34E87235" w14:textId="5472394A" w:rsidR="00AE49E3" w:rsidRDefault="00AE49E3"/>
    <w:p w14:paraId="601B9251" w14:textId="1CC91641" w:rsidR="00AE49E3" w:rsidRDefault="00AE49E3"/>
    <w:p w14:paraId="69677382" w14:textId="54219537" w:rsidR="00AE49E3" w:rsidRDefault="00AE49E3">
      <w:bookmarkStart w:id="0" w:name="_GoBack"/>
      <w:bookmarkEnd w:id="0"/>
    </w:p>
    <w:sectPr w:rsidR="00AE4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E3"/>
    <w:rsid w:val="00701BC0"/>
    <w:rsid w:val="008768E9"/>
    <w:rsid w:val="00A32109"/>
    <w:rsid w:val="00A710D1"/>
    <w:rsid w:val="00AE49E3"/>
    <w:rsid w:val="00DD7839"/>
    <w:rsid w:val="00F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5A81"/>
  <w15:chartTrackingRefBased/>
  <w15:docId w15:val="{E9E75574-178F-4F44-A721-709739AA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Kennedy</dc:creator>
  <cp:keywords/>
  <dc:description/>
  <cp:lastModifiedBy>Michael Bernardin</cp:lastModifiedBy>
  <cp:revision>2</cp:revision>
  <dcterms:created xsi:type="dcterms:W3CDTF">2023-05-26T19:39:00Z</dcterms:created>
  <dcterms:modified xsi:type="dcterms:W3CDTF">2023-05-26T19:39:00Z</dcterms:modified>
</cp:coreProperties>
</file>