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07917" w14:textId="2C599E63" w:rsidR="00017736" w:rsidRDefault="00AB6247">
      <w:r>
        <w:t>1/24/</w:t>
      </w:r>
      <w:r w:rsidR="00542C8A">
        <w:t>2022</w:t>
      </w:r>
    </w:p>
    <w:p w14:paraId="0704861E" w14:textId="77777777" w:rsidR="00AB6247" w:rsidRDefault="00AB6247" w:rsidP="00AB6247">
      <w:r>
        <w:t>Meeting Start Time: 7:05pm</w:t>
      </w:r>
    </w:p>
    <w:p w14:paraId="36D5A3B4" w14:textId="533627DE" w:rsidR="00542C8A" w:rsidRDefault="00542C8A">
      <w:r>
        <w:t xml:space="preserve">Attendees: Josh Kennedy, Jamie Kennedy, Charles Welsch, Mike Bernardin, Ed </w:t>
      </w:r>
      <w:proofErr w:type="spellStart"/>
      <w:r>
        <w:t>K</w:t>
      </w:r>
      <w:r w:rsidR="004C377C">
        <w:t>alesse</w:t>
      </w:r>
      <w:proofErr w:type="spellEnd"/>
    </w:p>
    <w:p w14:paraId="18ED2159" w14:textId="77777777" w:rsidR="00AB6247" w:rsidRDefault="00AB6247" w:rsidP="00AB6247"/>
    <w:p w14:paraId="200F4874" w14:textId="6107EDE0" w:rsidR="00AB6247" w:rsidRDefault="00AB6247" w:rsidP="00AB6247">
      <w:r>
        <w:t>Checking</w:t>
      </w:r>
      <w:r>
        <w:t xml:space="preserve">: </w:t>
      </w:r>
      <w:r>
        <w:t>$24,718.65</w:t>
      </w:r>
    </w:p>
    <w:p w14:paraId="3BD11097" w14:textId="3F1974B5" w:rsidR="00AB6247" w:rsidRDefault="00AB6247" w:rsidP="00AB6247">
      <w:r>
        <w:t>Savings</w:t>
      </w:r>
      <w:r>
        <w:t>:</w:t>
      </w:r>
      <w:r>
        <w:t xml:space="preserve"> $100,052.62</w:t>
      </w:r>
    </w:p>
    <w:p w14:paraId="5E764513" w14:textId="28BA4AFD" w:rsidR="00AB6247" w:rsidRDefault="00AB6247" w:rsidP="00AB6247">
      <w:r>
        <w:t>Total: $1</w:t>
      </w:r>
      <w:r>
        <w:t>24,7</w:t>
      </w:r>
      <w:r>
        <w:t>71</w:t>
      </w:r>
      <w:r>
        <w:t>.</w:t>
      </w:r>
      <w:r>
        <w:t>27</w:t>
      </w:r>
    </w:p>
    <w:p w14:paraId="0DDB96D8" w14:textId="77777777" w:rsidR="00AB6247" w:rsidRDefault="00AB6247" w:rsidP="00AB6247"/>
    <w:p w14:paraId="2465B249" w14:textId="0D5A1351" w:rsidR="00542C8A" w:rsidRDefault="00542C8A">
      <w:r>
        <w:t>Confirmed we have Environmental Center first Monday of every month at 7pm. Will ask Jeff to advertise in Retrospect. Will look to advertise for entire year for the meetings. Ed will send Jeff the address for Environmental Center.</w:t>
      </w:r>
    </w:p>
    <w:p w14:paraId="46F46B15" w14:textId="648629D4" w:rsidR="00B80972" w:rsidRDefault="00B80972">
      <w:r>
        <w:t>No bills to pay at this time.</w:t>
      </w:r>
    </w:p>
    <w:p w14:paraId="2EE6399A" w14:textId="57B3850A" w:rsidR="00DB0DE3" w:rsidRDefault="00050A20" w:rsidP="00DB0DE3">
      <w:pPr>
        <w:pStyle w:val="ListParagraph"/>
        <w:numPr>
          <w:ilvl w:val="0"/>
          <w:numId w:val="1"/>
        </w:numPr>
      </w:pPr>
      <w:r>
        <w:t xml:space="preserve">R01-2022 - </w:t>
      </w:r>
      <w:r w:rsidR="00B80972">
        <w:t>2020 Adopted Budget Resolution</w:t>
      </w:r>
      <w:r w:rsidR="00A0166D">
        <w:t xml:space="preserve"> – Email needs to be re sent to confirm resolution number and Jeff will find out from Dawn. </w:t>
      </w:r>
    </w:p>
    <w:p w14:paraId="3EB0C5AF" w14:textId="3B4E433B" w:rsidR="00DB0DE3" w:rsidRDefault="00DB0DE3" w:rsidP="00DB0DE3">
      <w:pPr>
        <w:pStyle w:val="ListParagraph"/>
        <w:numPr>
          <w:ilvl w:val="0"/>
          <w:numId w:val="1"/>
        </w:numPr>
      </w:pPr>
      <w:r>
        <w:t>R02-2022 Changing meetings to environmental center</w:t>
      </w:r>
    </w:p>
    <w:p w14:paraId="447603C7" w14:textId="6556C9E2" w:rsidR="004C377C" w:rsidRDefault="004C377C" w:rsidP="00DB0DE3">
      <w:pPr>
        <w:pStyle w:val="ListParagraph"/>
        <w:numPr>
          <w:ilvl w:val="0"/>
          <w:numId w:val="1"/>
        </w:numPr>
      </w:pPr>
      <w:r>
        <w:t>R03-2022 – Making partial payments to all commissioners. Josh and Ed- $500/ Jamie - $400</w:t>
      </w:r>
      <w:r w:rsidR="00454380">
        <w:t xml:space="preserve">/ Charles- $350. Checks all written out. Ed doing vouchers for checks. Check numbers- </w:t>
      </w:r>
      <w:r w:rsidR="00BF2E8D">
        <w:t>J</w:t>
      </w:r>
      <w:r w:rsidR="00454380">
        <w:t>osh- 851/ Ed- 852/ Jamie -850/ Charles -849</w:t>
      </w:r>
    </w:p>
    <w:p w14:paraId="51C8DA13" w14:textId="625E0151" w:rsidR="00DB0DE3" w:rsidRDefault="00DB0DE3">
      <w:r>
        <w:t xml:space="preserve">Ed sent Color Source our budget for Election- Ed and Mike will be on the ballot. Josh will confirm Jennings </w:t>
      </w:r>
      <w:r w:rsidR="00AB6247">
        <w:t xml:space="preserve">Elementary </w:t>
      </w:r>
      <w:bookmarkStart w:id="0" w:name="_GoBack"/>
      <w:bookmarkEnd w:id="0"/>
      <w:r>
        <w:t xml:space="preserve">School and will get someone to work the ballot. </w:t>
      </w:r>
    </w:p>
    <w:p w14:paraId="30597983" w14:textId="4CC290D7" w:rsidR="00050A20" w:rsidRDefault="00AF0639">
      <w:r>
        <w:t>Ed gave Josh all information in binder with all information. This binder will be going into safe. Signed Resolution on 01/24/2022.</w:t>
      </w:r>
    </w:p>
    <w:p w14:paraId="438201D3" w14:textId="4D8BD1FF" w:rsidR="00AF0639" w:rsidRDefault="00AF0639">
      <w:r>
        <w:t xml:space="preserve">Josh will look into possibly putting safe into District One Fire House. </w:t>
      </w:r>
    </w:p>
    <w:p w14:paraId="3E36D99C" w14:textId="3E596C84" w:rsidR="00D552AE" w:rsidRDefault="00D552AE">
      <w:r>
        <w:t>Vote for Mike Bernardin to become Vice President Position- All voted yay.</w:t>
      </w:r>
    </w:p>
    <w:p w14:paraId="07A4CA51" w14:textId="71AED5B1" w:rsidR="00D552AE" w:rsidRDefault="00D552AE">
      <w:r>
        <w:t>Meeting Adjourned at 8:02pm</w:t>
      </w:r>
    </w:p>
    <w:p w14:paraId="7B565D82" w14:textId="77777777" w:rsidR="004C377C" w:rsidRDefault="004C377C"/>
    <w:p w14:paraId="30FF0CE3" w14:textId="77777777" w:rsidR="00AF0639" w:rsidRDefault="00AF0639"/>
    <w:p w14:paraId="073CEF28" w14:textId="77777777" w:rsidR="00AF0639" w:rsidRDefault="00AF0639"/>
    <w:p w14:paraId="5D125666" w14:textId="495FBB72" w:rsidR="00DB0DE3" w:rsidRDefault="00DB0DE3"/>
    <w:sectPr w:rsidR="00DB0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90EBF"/>
    <w:multiLevelType w:val="hybridMultilevel"/>
    <w:tmpl w:val="EC88A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8A"/>
    <w:rsid w:val="00017736"/>
    <w:rsid w:val="00050A20"/>
    <w:rsid w:val="00454380"/>
    <w:rsid w:val="004C377C"/>
    <w:rsid w:val="00542C8A"/>
    <w:rsid w:val="0082015C"/>
    <w:rsid w:val="00A0166D"/>
    <w:rsid w:val="00AB6247"/>
    <w:rsid w:val="00AF0639"/>
    <w:rsid w:val="00B80972"/>
    <w:rsid w:val="00BF2E8D"/>
    <w:rsid w:val="00D552AE"/>
    <w:rsid w:val="00DB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FC5B"/>
  <w15:chartTrackingRefBased/>
  <w15:docId w15:val="{63C3279A-203C-48B2-BE53-9E4D8383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Kennedy</dc:creator>
  <cp:keywords/>
  <dc:description/>
  <cp:lastModifiedBy>Michael Bernardin</cp:lastModifiedBy>
  <cp:revision>2</cp:revision>
  <dcterms:created xsi:type="dcterms:W3CDTF">2023-05-26T20:05:00Z</dcterms:created>
  <dcterms:modified xsi:type="dcterms:W3CDTF">2023-05-26T20:05:00Z</dcterms:modified>
</cp:coreProperties>
</file>